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34751" w14:textId="6F7C956E" w:rsidR="00F270BB" w:rsidRDefault="00E24513" w:rsidP="00D56C34">
      <w:pPr>
        <w:rPr>
          <w:rFonts w:ascii="PT Sans" w:hAnsi="PT Sans"/>
          <w:b/>
          <w:bCs/>
          <w:sz w:val="44"/>
          <w:szCs w:val="44"/>
        </w:rPr>
      </w:pPr>
      <w:r>
        <w:rPr>
          <w:rFonts w:ascii="PT Sans" w:hAnsi="PT Sans"/>
          <w:b/>
          <w:bCs/>
          <w:noProof/>
          <w:sz w:val="44"/>
          <w:szCs w:val="44"/>
          <w14:ligatures w14:val="standardContextual"/>
        </w:rPr>
        <w:drawing>
          <wp:anchor distT="0" distB="0" distL="114300" distR="114300" simplePos="0" relativeHeight="251663360" behindDoc="1" locked="0" layoutInCell="1" allowOverlap="1" wp14:anchorId="74C33402" wp14:editId="32E81CBE">
            <wp:simplePos x="0" y="0"/>
            <wp:positionH relativeFrom="column">
              <wp:posOffset>-15875</wp:posOffset>
            </wp:positionH>
            <wp:positionV relativeFrom="paragraph">
              <wp:posOffset>75565</wp:posOffset>
            </wp:positionV>
            <wp:extent cx="2610044" cy="3230880"/>
            <wp:effectExtent l="0" t="0" r="6350" b="0"/>
            <wp:wrapNone/>
            <wp:docPr id="154521235" name="Grafik 1" descr="Ein Bild, das Cartoon, Zeichnung, Kleidung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1235" name="Grafik 1" descr="Ein Bild, das Cartoon, Zeichnung, Kleidung, Darstellung enthält.&#10;&#10;Automatisch generierte Beschreibu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355" cy="32349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1A12EE" w14:textId="6D6C87EA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7DC5832C" w14:textId="2A4D387B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294DAD99" w14:textId="0E49171F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1B7F78E8" w14:textId="77777777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44A215E9" w14:textId="77777777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36D3968F" w14:textId="77777777" w:rsidR="00E24513" w:rsidRDefault="00E24513" w:rsidP="00D56C34">
      <w:pPr>
        <w:rPr>
          <w:rFonts w:ascii="PT Sans" w:hAnsi="PT Sans"/>
          <w:b/>
          <w:bCs/>
          <w:sz w:val="44"/>
          <w:szCs w:val="44"/>
        </w:rPr>
      </w:pPr>
    </w:p>
    <w:p w14:paraId="52157C95" w14:textId="77777777" w:rsidR="00F270BB" w:rsidRDefault="00F270BB" w:rsidP="00D56C34">
      <w:pPr>
        <w:rPr>
          <w:rFonts w:ascii="PT Sans" w:hAnsi="PT Sans"/>
          <w:b/>
          <w:bCs/>
          <w:sz w:val="44"/>
          <w:szCs w:val="44"/>
        </w:rPr>
      </w:pPr>
    </w:p>
    <w:p w14:paraId="57D8CAC7" w14:textId="77777777" w:rsidR="00B86029" w:rsidRDefault="00B86029" w:rsidP="00D56C34">
      <w:pPr>
        <w:rPr>
          <w:rFonts w:ascii="PT Sans" w:hAnsi="PT Sans"/>
          <w:b/>
          <w:bCs/>
          <w:sz w:val="44"/>
          <w:szCs w:val="44"/>
        </w:rPr>
      </w:pPr>
    </w:p>
    <w:p w14:paraId="36120377" w14:textId="77777777" w:rsidR="00890799" w:rsidRDefault="00890799" w:rsidP="00D56C34">
      <w:pPr>
        <w:rPr>
          <w:rFonts w:ascii="PT Sans" w:hAnsi="PT Sans"/>
          <w:b/>
          <w:bCs/>
          <w:sz w:val="44"/>
          <w:szCs w:val="44"/>
        </w:rPr>
      </w:pPr>
    </w:p>
    <w:p w14:paraId="178FCDCD" w14:textId="3E21FAF6" w:rsidR="002803AA" w:rsidRPr="00045D2F" w:rsidRDefault="00E22888" w:rsidP="00045D2F">
      <w:pPr>
        <w:pStyle w:val="Titel"/>
      </w:pPr>
      <w:r w:rsidRPr="00045D2F">
        <w:t>Sicherheit für alle Menschen</w:t>
      </w:r>
    </w:p>
    <w:p w14:paraId="0A3C62E4" w14:textId="1BAC5D7E" w:rsidR="002803AA" w:rsidRPr="003B1D5A" w:rsidRDefault="002803AA" w:rsidP="00045D2F">
      <w:pPr>
        <w:pStyle w:val="Untertitel"/>
      </w:pPr>
      <w:r w:rsidRPr="003B1D5A">
        <w:t>Beschluss vom ersten ordentlichen Diversitäts-Rat 202</w:t>
      </w:r>
      <w:r w:rsidR="00E22888">
        <w:t>4</w:t>
      </w:r>
    </w:p>
    <w:p w14:paraId="57FE4CC3" w14:textId="3DB566B7" w:rsidR="002803AA" w:rsidRPr="003B1D5A" w:rsidRDefault="002803AA" w:rsidP="00045D2F">
      <w:pPr>
        <w:pStyle w:val="Untertitel"/>
      </w:pPr>
      <w:r w:rsidRPr="003B1D5A">
        <w:t>am 1</w:t>
      </w:r>
      <w:r w:rsidR="00E22888">
        <w:t>9</w:t>
      </w:r>
      <w:r w:rsidRPr="003B1D5A">
        <w:t xml:space="preserve">. und </w:t>
      </w:r>
      <w:r w:rsidR="00E22888">
        <w:t>20</w:t>
      </w:r>
      <w:r w:rsidRPr="003B1D5A">
        <w:t xml:space="preserve">. </w:t>
      </w:r>
      <w:r w:rsidR="00E22888">
        <w:t>April</w:t>
      </w:r>
      <w:r w:rsidRPr="003B1D5A">
        <w:t xml:space="preserve"> 202</w:t>
      </w:r>
      <w:r w:rsidR="00E22888">
        <w:t>4</w:t>
      </w:r>
      <w:r w:rsidRPr="003B1D5A">
        <w:t xml:space="preserve"> in </w:t>
      </w:r>
      <w:r w:rsidR="00E22888">
        <w:t>Berlin</w:t>
      </w:r>
    </w:p>
    <w:p w14:paraId="26333813" w14:textId="26D02ECA" w:rsidR="00CA7E6A" w:rsidRPr="003B1D5A" w:rsidRDefault="00CA7E6A" w:rsidP="00045D2F">
      <w:pPr>
        <w:pStyle w:val="Untertitel"/>
      </w:pPr>
      <w:r w:rsidRPr="003B1D5A">
        <w:t>BÜNDNIS 90/Die GRÜNEN</w:t>
      </w:r>
    </w:p>
    <w:p w14:paraId="2A8978BF" w14:textId="76EA1006" w:rsidR="00F270BB" w:rsidRDefault="00CA7E6A" w:rsidP="00045D2F">
      <w:pPr>
        <w:pStyle w:val="Untertitel"/>
      </w:pPr>
      <w:r>
        <w:t>Zusammenfassung in Leichter Sprache</w:t>
      </w:r>
      <w:r w:rsidR="00F270BB">
        <w:br w:type="page"/>
      </w:r>
    </w:p>
    <w:p w14:paraId="2771BFAD" w14:textId="07087616" w:rsidR="00CF22C4" w:rsidRDefault="00CF22C4" w:rsidP="00AD7B9F">
      <w:pPr>
        <w:pStyle w:val="berschrift1"/>
      </w:pPr>
      <w:r>
        <w:lastRenderedPageBreak/>
        <w:t>Der Diversitäts-</w:t>
      </w:r>
      <w:r w:rsidRPr="00AD7B9F">
        <w:t>Rat</w:t>
      </w:r>
    </w:p>
    <w:p w14:paraId="2B417A1C" w14:textId="0D09496B" w:rsidR="00CA7E6A" w:rsidRDefault="00CA7E6A" w:rsidP="00045D2F">
      <w:r>
        <w:t xml:space="preserve">Was macht der </w:t>
      </w:r>
      <w:r w:rsidRPr="00411BB7">
        <w:rPr>
          <w:bCs/>
        </w:rPr>
        <w:t>Diversitäts-Rat der</w:t>
      </w:r>
      <w:r>
        <w:t xml:space="preserve"> </w:t>
      </w:r>
      <w:r w:rsidRPr="00411BB7">
        <w:t>GRÜNEN</w:t>
      </w:r>
      <w:r>
        <w:t>?</w:t>
      </w:r>
    </w:p>
    <w:p w14:paraId="5F07EC9F" w14:textId="6AA6D812" w:rsidR="007140AA" w:rsidRDefault="0082638B" w:rsidP="00045D2F">
      <w:r>
        <w:rPr>
          <w:noProof/>
          <w14:ligatures w14:val="standardContextual"/>
        </w:rPr>
        <w:drawing>
          <wp:anchor distT="0" distB="0" distL="114300" distR="114300" simplePos="0" relativeHeight="251662336" behindDoc="1" locked="0" layoutInCell="1" allowOverlap="1" wp14:anchorId="176D3538" wp14:editId="1DBC1F94">
            <wp:simplePos x="0" y="0"/>
            <wp:positionH relativeFrom="column">
              <wp:posOffset>4342765</wp:posOffset>
            </wp:positionH>
            <wp:positionV relativeFrom="paragraph">
              <wp:posOffset>168910</wp:posOffset>
            </wp:positionV>
            <wp:extent cx="1310640" cy="1719782"/>
            <wp:effectExtent l="0" t="0" r="0" b="0"/>
            <wp:wrapNone/>
            <wp:docPr id="1277004470" name="Grafik 1" descr="Ein Bild, das Screenshot, Reihe, Schrift, weiß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004470" name="Grafik 1" descr="Ein Bild, das Screenshot, Reihe, Schrift, weiß enthält.&#10;&#10;Automatisch generierte Beschreibu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0640" cy="17197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5052E">
        <w:t>Der Diversitäts-Rat passt auf,</w:t>
      </w:r>
    </w:p>
    <w:p w14:paraId="0D2A064A" w14:textId="5C41AFF3" w:rsidR="00807013" w:rsidRDefault="0085052E" w:rsidP="00045D2F">
      <w:r>
        <w:t xml:space="preserve">dass das </w:t>
      </w:r>
      <w:r w:rsidRPr="0085052E">
        <w:rPr>
          <w:bCs/>
        </w:rPr>
        <w:t>Vielfalts-Statut</w:t>
      </w:r>
      <w:r>
        <w:t xml:space="preserve"> eingehalten wird.</w:t>
      </w:r>
    </w:p>
    <w:p w14:paraId="63852287" w14:textId="19F62FB3" w:rsidR="0063048D" w:rsidRDefault="0063048D" w:rsidP="00045D2F">
      <w:r>
        <w:t>Statut bedeutet Bestimmungen.</w:t>
      </w:r>
    </w:p>
    <w:p w14:paraId="39ABC961" w14:textId="77777777" w:rsidR="007140AA" w:rsidRDefault="0063048D" w:rsidP="00045D2F">
      <w:r>
        <w:t>Wir sind die erste Partei in Deutschland</w:t>
      </w:r>
    </w:p>
    <w:p w14:paraId="058A8404" w14:textId="7320500C" w:rsidR="0063048D" w:rsidRDefault="0063048D" w:rsidP="00045D2F">
      <w:r>
        <w:t>mit einem Vielfalts-Statut.</w:t>
      </w:r>
    </w:p>
    <w:p w14:paraId="2DF7414E" w14:textId="77777777" w:rsidR="0063048D" w:rsidRDefault="0063048D" w:rsidP="00045D2F">
      <w:r>
        <w:t>In unserem Vielfalts-Statut steht:</w:t>
      </w:r>
    </w:p>
    <w:p w14:paraId="01911B7E" w14:textId="77777777" w:rsidR="0063048D" w:rsidRDefault="0063048D" w:rsidP="00045D2F">
      <w:r>
        <w:t>Wir wollen eine vielfältige Partei.</w:t>
      </w:r>
    </w:p>
    <w:p w14:paraId="36D84F32" w14:textId="14EB9DC2" w:rsidR="0063048D" w:rsidRDefault="0063048D" w:rsidP="00045D2F">
      <w:r>
        <w:t>Auch Minderheiten sollen in unserer Partei vertreten sein.</w:t>
      </w:r>
    </w:p>
    <w:p w14:paraId="23630144" w14:textId="2C058612" w:rsidR="0063048D" w:rsidRDefault="0063048D" w:rsidP="00045D2F">
      <w:r>
        <w:t xml:space="preserve">Wir sind </w:t>
      </w:r>
      <w:r w:rsidRPr="00146960">
        <w:rPr>
          <w:b/>
        </w:rPr>
        <w:t>gegen</w:t>
      </w:r>
      <w:r>
        <w:t xml:space="preserve"> Ausgrenzung in unserer Partei.</w:t>
      </w:r>
    </w:p>
    <w:p w14:paraId="12AB095A" w14:textId="73324D59" w:rsidR="00D56C34" w:rsidRDefault="00D56C34" w:rsidP="00045D2F"/>
    <w:p w14:paraId="33991E7C" w14:textId="77777777" w:rsidR="00CF22C4" w:rsidRDefault="00CF22C4" w:rsidP="00045D2F"/>
    <w:p w14:paraId="0E16139E" w14:textId="46F5B02A" w:rsidR="00CF22C4" w:rsidRDefault="00996BBD" w:rsidP="00AD7B9F">
      <w:pPr>
        <w:pStyle w:val="berschrift1"/>
      </w:pPr>
      <w:r>
        <w:t>Hintergrund</w:t>
      </w:r>
    </w:p>
    <w:p w14:paraId="6432D37F" w14:textId="7E163893" w:rsidR="00E22888" w:rsidRDefault="009D317F" w:rsidP="00045D2F">
      <w:r>
        <w:rPr>
          <w:noProof/>
        </w:rPr>
        <w:drawing>
          <wp:anchor distT="0" distB="0" distL="114300" distR="114300" simplePos="0" relativeHeight="251664384" behindDoc="1" locked="0" layoutInCell="1" allowOverlap="1" wp14:anchorId="7D2041FC" wp14:editId="63C2F134">
            <wp:simplePos x="0" y="0"/>
            <wp:positionH relativeFrom="column">
              <wp:posOffset>3570605</wp:posOffset>
            </wp:positionH>
            <wp:positionV relativeFrom="paragraph">
              <wp:posOffset>46355</wp:posOffset>
            </wp:positionV>
            <wp:extent cx="1778000" cy="1565941"/>
            <wp:effectExtent l="0" t="0" r="0" b="0"/>
            <wp:wrapNone/>
            <wp:docPr id="2133434639" name="Grafik 1" descr="Ein Bild, das Kleidung, Schuhwerk, Mann, Pers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3434639" name="Grafik 1" descr="Ein Bild, das Kleidung, Schuhwerk, Mann, Person enthält.&#10;&#10;Automatisch generierte Beschreibu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1565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888">
        <w:t>Jeden Tag gehen wir gewohnte Wege:</w:t>
      </w:r>
    </w:p>
    <w:p w14:paraId="55BAB132" w14:textId="77777777" w:rsidR="009D317F" w:rsidRDefault="00E22888" w:rsidP="002C2E81">
      <w:pPr>
        <w:pStyle w:val="Listenabsatz"/>
      </w:pPr>
      <w:r>
        <w:t>zur Schule oder zur Arbeit</w:t>
      </w:r>
    </w:p>
    <w:p w14:paraId="797E4DEC" w14:textId="35854BD3" w:rsidR="00E22888" w:rsidRDefault="00E22888" w:rsidP="002C2E81">
      <w:pPr>
        <w:pStyle w:val="Listenabsatz"/>
      </w:pPr>
      <w:r>
        <w:t>zum Einkaufen</w:t>
      </w:r>
    </w:p>
    <w:p w14:paraId="63242E36" w14:textId="7D78E793" w:rsidR="00E22888" w:rsidRDefault="00E22888" w:rsidP="00045D2F">
      <w:pPr>
        <w:pStyle w:val="Listenabsatz"/>
      </w:pPr>
      <w:r>
        <w:t>zum Sport</w:t>
      </w:r>
    </w:p>
    <w:p w14:paraId="1F4FB2EE" w14:textId="02D13E78" w:rsidR="00E22888" w:rsidRDefault="00E22888" w:rsidP="00045D2F">
      <w:pPr>
        <w:pStyle w:val="Listenabsatz"/>
      </w:pPr>
      <w:r>
        <w:t>zu Freund*innen</w:t>
      </w:r>
    </w:p>
    <w:p w14:paraId="75EB68F6" w14:textId="5A7C4CD1" w:rsidR="00E22888" w:rsidRDefault="00E22888" w:rsidP="00045D2F">
      <w:pPr>
        <w:pStyle w:val="Listenabsatz"/>
      </w:pPr>
      <w:r>
        <w:t>nach Hause</w:t>
      </w:r>
    </w:p>
    <w:p w14:paraId="2A6BAE90" w14:textId="2AB1A045" w:rsidR="00E22888" w:rsidRDefault="00E22888" w:rsidP="00045D2F"/>
    <w:p w14:paraId="49B3523B" w14:textId="70A3A6E4" w:rsidR="00E22888" w:rsidRDefault="00E22888" w:rsidP="00045D2F">
      <w:r>
        <w:t xml:space="preserve">Wir </w:t>
      </w:r>
      <w:r w:rsidR="00AD7B9F">
        <w:t xml:space="preserve">wissen, dass uns </w:t>
      </w:r>
      <w:r w:rsidR="00AD7B9F" w:rsidRPr="001C4C31">
        <w:rPr>
          <w:b/>
          <w:bCs/>
        </w:rPr>
        <w:t>nichts</w:t>
      </w:r>
      <w:r w:rsidR="00AD7B9F">
        <w:t xml:space="preserve"> passiert.</w:t>
      </w:r>
    </w:p>
    <w:p w14:paraId="750B6436" w14:textId="33DDF9CD" w:rsidR="00AD7B9F" w:rsidRDefault="001C4C31" w:rsidP="00045D2F">
      <w:r>
        <w:t>Aber sind wir wirklich sicher?</w:t>
      </w:r>
    </w:p>
    <w:p w14:paraId="3BCA6894" w14:textId="5669392B" w:rsidR="001C4C31" w:rsidRDefault="001C4C31" w:rsidP="00045D2F">
      <w:r>
        <w:t>Sind alle Menschen sicher?</w:t>
      </w:r>
    </w:p>
    <w:p w14:paraId="116C6217" w14:textId="7003DAEE" w:rsidR="001C4C31" w:rsidRDefault="00E30556" w:rsidP="00045D2F">
      <w:r>
        <w:t xml:space="preserve">Was ist, wenn der Staat manche Menschen </w:t>
      </w:r>
      <w:r w:rsidRPr="00474422">
        <w:rPr>
          <w:b/>
          <w:bCs/>
        </w:rPr>
        <w:t>nicht</w:t>
      </w:r>
      <w:r>
        <w:t xml:space="preserve"> beschützen kann?</w:t>
      </w:r>
    </w:p>
    <w:p w14:paraId="24FB4B90" w14:textId="3A2B42E7" w:rsidR="001C4C31" w:rsidRDefault="001C4C31" w:rsidP="00045D2F"/>
    <w:p w14:paraId="7E3AA696" w14:textId="7C4F023F" w:rsidR="00474422" w:rsidRDefault="00474422" w:rsidP="00045D2F"/>
    <w:p w14:paraId="3BCEB84B" w14:textId="6F452852" w:rsidR="00474422" w:rsidRDefault="00905C0A" w:rsidP="00045D2F">
      <w:r>
        <w:lastRenderedPageBreak/>
        <w:t>An folgenden Orten wurden Menschen</w:t>
      </w:r>
      <w:r w:rsidR="00522200">
        <w:t xml:space="preserve"> getötet</w:t>
      </w:r>
      <w:r w:rsidR="00474422">
        <w:t>:</w:t>
      </w:r>
    </w:p>
    <w:p w14:paraId="329C6DE9" w14:textId="15D75AF9" w:rsidR="00522200" w:rsidRDefault="00522200" w:rsidP="00474422">
      <w:pPr>
        <w:pStyle w:val="Listenabsatz"/>
      </w:pPr>
      <w:r>
        <w:t>in der Keup-Straße in Köln</w:t>
      </w:r>
    </w:p>
    <w:p w14:paraId="31752D96" w14:textId="297A4E16" w:rsidR="00522200" w:rsidRDefault="00522200" w:rsidP="00474422">
      <w:pPr>
        <w:pStyle w:val="Listenabsatz"/>
      </w:pPr>
      <w:r>
        <w:t>in einem Café in Hanau</w:t>
      </w:r>
    </w:p>
    <w:p w14:paraId="3A38074E" w14:textId="48FDEBD4" w:rsidR="00522200" w:rsidRDefault="00522200" w:rsidP="00474422">
      <w:pPr>
        <w:pStyle w:val="Listenabsatz"/>
      </w:pPr>
      <w:r>
        <w:t xml:space="preserve">in einem </w:t>
      </w:r>
      <w:r w:rsidR="00905C0A">
        <w:t>Wohn-</w:t>
      </w:r>
      <w:r>
        <w:t>Haus in Solingen</w:t>
      </w:r>
    </w:p>
    <w:p w14:paraId="5BD4B46F" w14:textId="711A93D2" w:rsidR="00522200" w:rsidRDefault="00522200" w:rsidP="00905C0A">
      <w:pPr>
        <w:pStyle w:val="Listenabsatz"/>
      </w:pPr>
      <w:r>
        <w:t>vor einer Synagoge in Halle</w:t>
      </w:r>
    </w:p>
    <w:p w14:paraId="1123083E" w14:textId="451D7561" w:rsidR="00B33EC1" w:rsidRDefault="00B33EC1" w:rsidP="00B33EC1">
      <w:pPr>
        <w:pStyle w:val="Listenabsatz"/>
        <w:numPr>
          <w:ilvl w:val="0"/>
          <w:numId w:val="0"/>
        </w:numPr>
        <w:ind w:left="680"/>
      </w:pPr>
      <w:r>
        <w:t>Eine Synagoge ist ein jüdisches Gottes-Haus.</w:t>
      </w:r>
    </w:p>
    <w:p w14:paraId="68BCF54C" w14:textId="77777777" w:rsidR="00522200" w:rsidRDefault="00522200" w:rsidP="00522200"/>
    <w:p w14:paraId="4A210313" w14:textId="4176594D" w:rsidR="00522200" w:rsidRDefault="00522200" w:rsidP="00522200">
      <w:r>
        <w:t>Alle Gewalt-Taten haben eines gemeinsam:</w:t>
      </w:r>
    </w:p>
    <w:p w14:paraId="3F29CBEC" w14:textId="636C55C9" w:rsidR="00522200" w:rsidRDefault="000845F2" w:rsidP="00522200">
      <w:r>
        <w:t xml:space="preserve">Die Täter*innen haben aus </w:t>
      </w:r>
      <w:r w:rsidRPr="0087190F">
        <w:rPr>
          <w:b/>
          <w:bCs/>
        </w:rPr>
        <w:t>rassistischen Gründen</w:t>
      </w:r>
      <w:r>
        <w:t xml:space="preserve"> </w:t>
      </w:r>
      <w:r w:rsidR="00905C0A">
        <w:t>gehandelt</w:t>
      </w:r>
      <w:r>
        <w:t>.</w:t>
      </w:r>
    </w:p>
    <w:p w14:paraId="3594E41C" w14:textId="2E5C2069" w:rsidR="00004996" w:rsidRDefault="0050053D" w:rsidP="009D36FE">
      <w:r>
        <w:t>Rassistisch</w:t>
      </w:r>
      <w:r w:rsidR="00AB1F66">
        <w:t>e Gründe</w:t>
      </w:r>
      <w:r>
        <w:t xml:space="preserve"> bedeutet hier:</w:t>
      </w:r>
    </w:p>
    <w:p w14:paraId="1F09E5AC" w14:textId="3E0D05A3" w:rsidR="0050053D" w:rsidRDefault="00450FD9" w:rsidP="009D36FE">
      <w:r>
        <w:t>Die Opfer wurden getötet, weil sie aus einem anderen Land kamen.</w:t>
      </w:r>
    </w:p>
    <w:p w14:paraId="6F4C6743" w14:textId="7589E244" w:rsidR="00996BBD" w:rsidRDefault="00996BBD" w:rsidP="009D36FE">
      <w:r>
        <w:t>Oder weil sie jüdisch waren.</w:t>
      </w:r>
    </w:p>
    <w:p w14:paraId="797BBCD0" w14:textId="77777777" w:rsidR="003637BE" w:rsidRDefault="003637BE" w:rsidP="009D36FE"/>
    <w:p w14:paraId="0992E00E" w14:textId="1BECE674" w:rsidR="003637BE" w:rsidRDefault="003637BE" w:rsidP="009D36FE">
      <w:r>
        <w:t>Längst ist wissenschaftlich bewiesen:</w:t>
      </w:r>
    </w:p>
    <w:p w14:paraId="5A3807F9" w14:textId="51AFBF70" w:rsidR="003637BE" w:rsidRDefault="003637BE" w:rsidP="009D36FE">
      <w:r>
        <w:t xml:space="preserve">Es gibt </w:t>
      </w:r>
      <w:r w:rsidRPr="003637BE">
        <w:rPr>
          <w:b/>
          <w:bCs/>
        </w:rPr>
        <w:t>keine</w:t>
      </w:r>
      <w:r>
        <w:t xml:space="preserve"> Rassen.</w:t>
      </w:r>
    </w:p>
    <w:p w14:paraId="4104A5CA" w14:textId="45BA4762" w:rsidR="003637BE" w:rsidRDefault="003637BE" w:rsidP="009D36FE">
      <w:r>
        <w:t>Aber immer noch denke</w:t>
      </w:r>
      <w:r w:rsidR="00996BBD">
        <w:t>n</w:t>
      </w:r>
      <w:r>
        <w:t xml:space="preserve"> viele Menschen zum Beispiel:</w:t>
      </w:r>
    </w:p>
    <w:p w14:paraId="37691756" w14:textId="6AF994C5" w:rsidR="003637BE" w:rsidRDefault="003637BE" w:rsidP="009D36FE">
      <w:r>
        <w:t xml:space="preserve">Menschen aus </w:t>
      </w:r>
      <w:r w:rsidR="00996BBD">
        <w:t>Europa</w:t>
      </w:r>
      <w:r>
        <w:t xml:space="preserve"> sind besser </w:t>
      </w:r>
      <w:r w:rsidR="00FE0449">
        <w:t>als andere</w:t>
      </w:r>
      <w:r>
        <w:t>.</w:t>
      </w:r>
    </w:p>
    <w:p w14:paraId="4470C138" w14:textId="7E516558" w:rsidR="003637BE" w:rsidRDefault="003637BE" w:rsidP="009D36FE">
      <w:r>
        <w:t>Sie sind fleißiger und schlauer.</w:t>
      </w:r>
    </w:p>
    <w:p w14:paraId="4A91342B" w14:textId="4740EA40" w:rsidR="00996BBD" w:rsidRDefault="00996BBD" w:rsidP="009D36FE">
      <w:r>
        <w:t>Oder sie denken:</w:t>
      </w:r>
    </w:p>
    <w:p w14:paraId="3A699A08" w14:textId="297D4F8F" w:rsidR="00996BBD" w:rsidRDefault="00996BBD" w:rsidP="009D36FE">
      <w:r>
        <w:t>Jüdische Menschen wollen die Welt-Herrschaft.</w:t>
      </w:r>
    </w:p>
    <w:p w14:paraId="619B6DC7" w14:textId="236EAE26" w:rsidR="009F4757" w:rsidRDefault="009F4757" w:rsidP="009D36FE"/>
    <w:p w14:paraId="0857315B" w14:textId="79F80C1E" w:rsidR="009F4757" w:rsidRDefault="009F4757" w:rsidP="009D36FE">
      <w:r>
        <w:t>Menschen mit rassistischen Überzeugungen nennt man auch Rechts-Extreme.</w:t>
      </w:r>
    </w:p>
    <w:p w14:paraId="236BFB19" w14:textId="3BF5D555" w:rsidR="00E90AEB" w:rsidRDefault="009D317F" w:rsidP="009D36FE">
      <w:r>
        <w:rPr>
          <w:noProof/>
          <w14:ligatures w14:val="standardContextual"/>
        </w:rPr>
        <w:drawing>
          <wp:anchor distT="0" distB="0" distL="114300" distR="114300" simplePos="0" relativeHeight="251665408" behindDoc="1" locked="0" layoutInCell="1" allowOverlap="1" wp14:anchorId="4BEE7DC1" wp14:editId="765CDE24">
            <wp:simplePos x="0" y="0"/>
            <wp:positionH relativeFrom="column">
              <wp:posOffset>3855085</wp:posOffset>
            </wp:positionH>
            <wp:positionV relativeFrom="paragraph">
              <wp:posOffset>37465</wp:posOffset>
            </wp:positionV>
            <wp:extent cx="2245360" cy="1458048"/>
            <wp:effectExtent l="0" t="0" r="0" b="0"/>
            <wp:wrapNone/>
            <wp:docPr id="1552515190" name="Grafik 2" descr="Ein Bild, das Kleidung, Person, stehend, Lächel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2515190" name="Grafik 2" descr="Ein Bild, das Kleidung, Person, stehend, Lächeln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8448" cy="14665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4757">
        <w:t>Rechts-</w:t>
      </w:r>
      <w:r w:rsidR="00697D23">
        <w:t>E</w:t>
      </w:r>
      <w:r w:rsidR="009F4757">
        <w:t>xtreme</w:t>
      </w:r>
      <w:r w:rsidR="00E90AEB">
        <w:t xml:space="preserve"> schüchtern andere Menschen ein.</w:t>
      </w:r>
    </w:p>
    <w:p w14:paraId="5142D522" w14:textId="1E3192D6" w:rsidR="00E90AEB" w:rsidRDefault="00E90AEB" w:rsidP="009D36FE">
      <w:r>
        <w:t>Und grenzen sie aus.</w:t>
      </w:r>
    </w:p>
    <w:p w14:paraId="4E49CA3B" w14:textId="5198EC55" w:rsidR="00E90AEB" w:rsidRDefault="00E90AEB" w:rsidP="009D36FE">
      <w:r>
        <w:t>Zum Beispiel:</w:t>
      </w:r>
    </w:p>
    <w:p w14:paraId="26BCC844" w14:textId="2EB34703" w:rsidR="00E90AEB" w:rsidRDefault="00E90AEB" w:rsidP="00E90AEB">
      <w:pPr>
        <w:pStyle w:val="Listenabsatz"/>
      </w:pPr>
      <w:r>
        <w:t xml:space="preserve">Menschen aus anderen </w:t>
      </w:r>
      <w:r w:rsidR="00A120C6">
        <w:t>Ländern</w:t>
      </w:r>
    </w:p>
    <w:p w14:paraId="3AE877E9" w14:textId="157B6782" w:rsidR="00E90AEB" w:rsidRDefault="00E90AEB" w:rsidP="00E90AEB">
      <w:pPr>
        <w:pStyle w:val="Listenabsatz"/>
      </w:pPr>
      <w:r>
        <w:t xml:space="preserve">Menschen mit </w:t>
      </w:r>
      <w:r w:rsidRPr="00E90AEB">
        <w:rPr>
          <w:b/>
          <w:bCs/>
        </w:rPr>
        <w:t>nicht</w:t>
      </w:r>
      <w:r>
        <w:t>-christlichem Glauben</w:t>
      </w:r>
    </w:p>
    <w:p w14:paraId="731F9652" w14:textId="10D4BEC3" w:rsidR="00E90AEB" w:rsidRDefault="00E90AEB" w:rsidP="00E90AEB">
      <w:pPr>
        <w:pStyle w:val="Listenabsatz"/>
      </w:pPr>
      <w:r>
        <w:t xml:space="preserve">Menschen, die </w:t>
      </w:r>
      <w:r w:rsidRPr="0059453E">
        <w:rPr>
          <w:b/>
          <w:bCs/>
        </w:rPr>
        <w:t>nicht</w:t>
      </w:r>
      <w:r>
        <w:t xml:space="preserve"> typisch Frau oder Mann sind</w:t>
      </w:r>
    </w:p>
    <w:p w14:paraId="7B3A184E" w14:textId="0F69E78B" w:rsidR="00E90AEB" w:rsidRDefault="00E90AEB" w:rsidP="009D36FE"/>
    <w:p w14:paraId="07CC8E55" w14:textId="2C3FCA1F" w:rsidR="0087190F" w:rsidRDefault="00CF2C6B" w:rsidP="009D36FE">
      <w:r>
        <w:rPr>
          <w:rFonts w:ascii="PT Sans" w:hAnsi="PT Sans"/>
          <w:b/>
          <w:bCs/>
          <w:noProof/>
          <w:sz w:val="44"/>
          <w:szCs w:val="44"/>
          <w14:ligatures w14:val="standardContextual"/>
        </w:rPr>
        <w:drawing>
          <wp:anchor distT="0" distB="0" distL="114300" distR="114300" simplePos="0" relativeHeight="251673600" behindDoc="1" locked="0" layoutInCell="1" allowOverlap="1" wp14:anchorId="31139E65" wp14:editId="5DE1DE83">
            <wp:simplePos x="0" y="0"/>
            <wp:positionH relativeFrom="column">
              <wp:posOffset>5592445</wp:posOffset>
            </wp:positionH>
            <wp:positionV relativeFrom="paragraph">
              <wp:posOffset>-229235</wp:posOffset>
            </wp:positionV>
            <wp:extent cx="843280" cy="1043866"/>
            <wp:effectExtent l="0" t="0" r="0" b="0"/>
            <wp:wrapNone/>
            <wp:docPr id="1695959087" name="Grafik 1" descr="Ein Bild, das Cartoon, Zeichnung, Kleidung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1235" name="Grafik 1" descr="Ein Bild, das Cartoon, Zeichnung, Kleidung, Darstellung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3280" cy="10438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190F">
        <w:t xml:space="preserve">Wir von den GRÜNEN wollen uns </w:t>
      </w:r>
      <w:r w:rsidR="0087190F" w:rsidRPr="00106E88">
        <w:rPr>
          <w:b/>
          <w:bCs/>
        </w:rPr>
        <w:t>gegen</w:t>
      </w:r>
      <w:r w:rsidR="0087190F">
        <w:t xml:space="preserve"> Menschen-Feindlichkeit einsetzen.</w:t>
      </w:r>
      <w:r w:rsidRPr="00CF2C6B">
        <w:rPr>
          <w:rFonts w:ascii="PT Sans" w:hAnsi="PT Sans"/>
          <w:b/>
          <w:bCs/>
          <w:noProof/>
          <w:sz w:val="44"/>
          <w:szCs w:val="44"/>
          <w14:ligatures w14:val="standardContextual"/>
        </w:rPr>
        <w:t xml:space="preserve"> </w:t>
      </w:r>
    </w:p>
    <w:p w14:paraId="0992AEFF" w14:textId="1B9BAD83" w:rsidR="0087190F" w:rsidRDefault="0087190F" w:rsidP="009D36FE">
      <w:r>
        <w:t xml:space="preserve">Wir setzen uns dafür ein, dass </w:t>
      </w:r>
      <w:r w:rsidRPr="00A924FA">
        <w:rPr>
          <w:b/>
          <w:bCs/>
        </w:rPr>
        <w:t>alle Menschen in Deutschland sicher</w:t>
      </w:r>
      <w:r>
        <w:t xml:space="preserve"> sind.</w:t>
      </w:r>
    </w:p>
    <w:p w14:paraId="0C870A6E" w14:textId="77777777" w:rsidR="00A924FA" w:rsidRDefault="00A924FA" w:rsidP="009D36FE"/>
    <w:p w14:paraId="418B10B1" w14:textId="406B961B" w:rsidR="00A924FA" w:rsidRDefault="009F2C40" w:rsidP="009F2C40">
      <w:r>
        <w:t xml:space="preserve">Im Jahr 2023 gab es so viele </w:t>
      </w:r>
      <w:r w:rsidR="009F4757">
        <w:t>rechts-extreme</w:t>
      </w:r>
      <w:r>
        <w:t xml:space="preserve"> </w:t>
      </w:r>
      <w:r w:rsidR="00611ADF">
        <w:t>Gewalt-Taten</w:t>
      </w:r>
      <w:r>
        <w:t xml:space="preserve"> wie </w:t>
      </w:r>
      <w:r w:rsidRPr="00D960AD">
        <w:rPr>
          <w:b/>
        </w:rPr>
        <w:t>nie</w:t>
      </w:r>
      <w:r>
        <w:t xml:space="preserve"> zuvor.</w:t>
      </w:r>
    </w:p>
    <w:p w14:paraId="76B60F40" w14:textId="77777777" w:rsidR="009F2C40" w:rsidRDefault="009F2C40" w:rsidP="009F2C40"/>
    <w:p w14:paraId="15C9A5B6" w14:textId="5187C0CA" w:rsidR="00B75635" w:rsidRDefault="00B75635" w:rsidP="009F2C40">
      <w:r>
        <w:t>Im November 2023 fand ein geheimes Treffen in Potsdam statt.</w:t>
      </w:r>
    </w:p>
    <w:p w14:paraId="5C284575" w14:textId="3FFA838D" w:rsidR="00B75635" w:rsidRDefault="00B75635" w:rsidP="009F2C40">
      <w:r>
        <w:t>Dabei waren 30 Personen:</w:t>
      </w:r>
    </w:p>
    <w:p w14:paraId="127D1DB9" w14:textId="4846B99C" w:rsidR="00B75635" w:rsidRDefault="00B75635" w:rsidP="00B75635">
      <w:pPr>
        <w:pStyle w:val="Listenabsatz"/>
      </w:pPr>
      <w:r>
        <w:t>Mitglieder der Partei AfD</w:t>
      </w:r>
    </w:p>
    <w:p w14:paraId="7DB0BF7C" w14:textId="77777777" w:rsidR="00BE0D65" w:rsidRDefault="00BE0D65" w:rsidP="00BE0D65">
      <w:pPr>
        <w:pStyle w:val="Listenabsatz"/>
      </w:pPr>
      <w:r>
        <w:t>Neo-Nazis</w:t>
      </w:r>
    </w:p>
    <w:p w14:paraId="00AEF076" w14:textId="77777777" w:rsidR="00BE0D65" w:rsidRDefault="00BE0D65" w:rsidP="00BE0D65">
      <w:pPr>
        <w:pStyle w:val="Listenabsatz"/>
      </w:pPr>
      <w:r>
        <w:t>Unternehmer*innen</w:t>
      </w:r>
    </w:p>
    <w:p w14:paraId="524B8E72" w14:textId="77777777" w:rsidR="00BE0D65" w:rsidRDefault="00BE0D65" w:rsidP="00BE0D65">
      <w:pPr>
        <w:pStyle w:val="Listenabsatz"/>
      </w:pPr>
      <w:r>
        <w:t>Mitglieder der Werte-Union</w:t>
      </w:r>
    </w:p>
    <w:p w14:paraId="25FA67AC" w14:textId="37A4925E" w:rsidR="00B75635" w:rsidRDefault="00BE0D65" w:rsidP="00BE0D65">
      <w:pPr>
        <w:pStyle w:val="Listenabsatz"/>
      </w:pPr>
      <w:r>
        <w:t xml:space="preserve">Mitglieder </w:t>
      </w:r>
      <w:r w:rsidR="00B75635">
        <w:t>der Partei CDU</w:t>
      </w:r>
    </w:p>
    <w:p w14:paraId="2B31C38E" w14:textId="77777777" w:rsidR="00B75635" w:rsidRDefault="00B75635" w:rsidP="00B75635"/>
    <w:p w14:paraId="26CB4E50" w14:textId="61E4B770" w:rsidR="00B75635" w:rsidRDefault="00B75635" w:rsidP="00B75635">
      <w:r>
        <w:t>Sie haben über einen Plan geredet.</w:t>
      </w:r>
    </w:p>
    <w:p w14:paraId="68EAB1B9" w14:textId="1E5E2CBD" w:rsidR="00B75635" w:rsidRDefault="00B75635" w:rsidP="00B75635">
      <w:r>
        <w:t>Der Plan ist:</w:t>
      </w:r>
    </w:p>
    <w:p w14:paraId="46155EAD" w14:textId="503B4E40" w:rsidR="00B75635" w:rsidRDefault="00B75635" w:rsidP="00B75635">
      <w:r>
        <w:t>Viele Millionen Menschen sollen Deutschland verlassen.</w:t>
      </w:r>
    </w:p>
    <w:p w14:paraId="032CAD2E" w14:textId="732F6CA5" w:rsidR="00B75635" w:rsidRDefault="00B75635" w:rsidP="00B75635">
      <w:r>
        <w:t>Zum Beispiel Menschen, die aus anderen Ländern stammen.</w:t>
      </w:r>
    </w:p>
    <w:p w14:paraId="14581D4B" w14:textId="4697D677" w:rsidR="00B75635" w:rsidRDefault="00B75635" w:rsidP="00B75635">
      <w:r>
        <w:t>Oder Menschen, deren Eltern oder Groß-Eltern aus anderen Ländern stammen.</w:t>
      </w:r>
    </w:p>
    <w:p w14:paraId="52D431D3" w14:textId="77777777" w:rsidR="00B75635" w:rsidRDefault="00B75635" w:rsidP="00B75635"/>
    <w:p w14:paraId="56938547" w14:textId="30660059" w:rsidR="00B75635" w:rsidRDefault="00B75635" w:rsidP="00B75635">
      <w:r>
        <w:t xml:space="preserve">Die </w:t>
      </w:r>
      <w:r w:rsidR="00106E88">
        <w:t>Gewalt-Taten</w:t>
      </w:r>
      <w:r>
        <w:t xml:space="preserve"> und das geheime Treffen zeigen:</w:t>
      </w:r>
    </w:p>
    <w:p w14:paraId="32404AB4" w14:textId="1F07FB09" w:rsidR="00B75635" w:rsidRPr="00611ADF" w:rsidRDefault="009F4757" w:rsidP="00B75635">
      <w:pPr>
        <w:rPr>
          <w:b/>
          <w:bCs/>
        </w:rPr>
      </w:pPr>
      <w:r w:rsidRPr="00611ADF">
        <w:rPr>
          <w:b/>
          <w:bCs/>
        </w:rPr>
        <w:t>Rechts-Extremismus ist die größte Gefahr in Deutschland.</w:t>
      </w:r>
    </w:p>
    <w:p w14:paraId="1DE765C7" w14:textId="77777777" w:rsidR="00BE0D65" w:rsidRDefault="00BE0D65" w:rsidP="00B75635"/>
    <w:p w14:paraId="7803CDEC" w14:textId="2DEE7C68" w:rsidR="00BE0D65" w:rsidRDefault="00BE0D65" w:rsidP="00B75635">
      <w:r>
        <w:t>Viele Menschen in Deutschland haben menschen-feindliche Gedanken.</w:t>
      </w:r>
    </w:p>
    <w:p w14:paraId="646F6577" w14:textId="2629DE08" w:rsidR="00BE0D65" w:rsidRDefault="00BE0D65" w:rsidP="00B75635">
      <w:r>
        <w:t xml:space="preserve">Sie denken, dass manche Menschen </w:t>
      </w:r>
      <w:r w:rsidRPr="00F63218">
        <w:rPr>
          <w:b/>
          <w:bCs/>
        </w:rPr>
        <w:t>weniger</w:t>
      </w:r>
      <w:r>
        <w:t xml:space="preserve"> wert sind:</w:t>
      </w:r>
    </w:p>
    <w:p w14:paraId="3F8FF51E" w14:textId="19A13795" w:rsidR="00BE0D65" w:rsidRDefault="00F63218" w:rsidP="00BE0D65">
      <w:pPr>
        <w:pStyle w:val="Listenabsatz"/>
      </w:pPr>
      <w:r>
        <w:t>Menschen mit jüdischem Glauben</w:t>
      </w:r>
    </w:p>
    <w:p w14:paraId="592219F4" w14:textId="4476A566" w:rsidR="00F63218" w:rsidRDefault="00F63218" w:rsidP="00BE0D65">
      <w:pPr>
        <w:pStyle w:val="Listenabsatz"/>
      </w:pPr>
      <w:r>
        <w:t>Menschen mit muslimischem Glauben</w:t>
      </w:r>
    </w:p>
    <w:p w14:paraId="26EF48A2" w14:textId="77777777" w:rsidR="00CB4A44" w:rsidRDefault="00CB4A44" w:rsidP="00CB4A44">
      <w:pPr>
        <w:pStyle w:val="Listenabsatz"/>
      </w:pPr>
      <w:r>
        <w:t xml:space="preserve">Menschen, die </w:t>
      </w:r>
      <w:r w:rsidRPr="0059453E">
        <w:rPr>
          <w:b/>
          <w:bCs/>
        </w:rPr>
        <w:t>nicht</w:t>
      </w:r>
      <w:r>
        <w:t xml:space="preserve"> typisch Frau oder Mann sind</w:t>
      </w:r>
    </w:p>
    <w:p w14:paraId="6813F3B1" w14:textId="74600E5F" w:rsidR="00F63218" w:rsidRDefault="00CB4A44" w:rsidP="00BE0D65">
      <w:pPr>
        <w:pStyle w:val="Listenabsatz"/>
      </w:pPr>
      <w:r>
        <w:lastRenderedPageBreak/>
        <w:t>Frauen, die sich für Gleich</w:t>
      </w:r>
      <w:r w:rsidR="00D960AD">
        <w:t>-B</w:t>
      </w:r>
      <w:r>
        <w:t>erechtigung einsetzen</w:t>
      </w:r>
    </w:p>
    <w:p w14:paraId="1FE8C1D5" w14:textId="45D11190" w:rsidR="00CB4A44" w:rsidRDefault="00CB4A44" w:rsidP="00BE0D65">
      <w:pPr>
        <w:pStyle w:val="Listenabsatz"/>
      </w:pPr>
      <w:r>
        <w:t>arme Menschen</w:t>
      </w:r>
    </w:p>
    <w:p w14:paraId="7B98B306" w14:textId="0D6E97DE" w:rsidR="00CB4A44" w:rsidRDefault="00CB4A44" w:rsidP="00BE0D65">
      <w:pPr>
        <w:pStyle w:val="Listenabsatz"/>
      </w:pPr>
      <w:r>
        <w:t>Menschen mit Behinderung</w:t>
      </w:r>
    </w:p>
    <w:p w14:paraId="3FE0742A" w14:textId="3338CA26" w:rsidR="00D960AD" w:rsidRDefault="00D960AD" w:rsidP="00BE0D65">
      <w:pPr>
        <w:pStyle w:val="Listenabsatz"/>
      </w:pPr>
      <w:r>
        <w:t>Sinti und Roma</w:t>
      </w:r>
    </w:p>
    <w:p w14:paraId="4EC1FEEA" w14:textId="4996386A" w:rsidR="00D960AD" w:rsidRDefault="00D960AD" w:rsidP="00D960AD">
      <w:pPr>
        <w:pStyle w:val="Listenabsatz"/>
        <w:numPr>
          <w:ilvl w:val="0"/>
          <w:numId w:val="0"/>
        </w:numPr>
        <w:ind w:left="680"/>
      </w:pPr>
      <w:r>
        <w:t>Sinti und Roma sind Bevölkerungs-Gruppen.</w:t>
      </w:r>
    </w:p>
    <w:p w14:paraId="0E3B6CEF" w14:textId="56F9770F" w:rsidR="00D960AD" w:rsidRDefault="00D960AD" w:rsidP="00D960AD"/>
    <w:p w14:paraId="28A7BB81" w14:textId="77777777" w:rsidR="00CB4A44" w:rsidRDefault="00CB4A44" w:rsidP="00CB4A44"/>
    <w:p w14:paraId="0A4FCE73" w14:textId="57010214" w:rsidR="00E6416B" w:rsidRDefault="00E6416B" w:rsidP="00CB4A44">
      <w:r>
        <w:t>Rechts-</w:t>
      </w:r>
      <w:r w:rsidR="00611ADF">
        <w:t>Extreme verbreiten Hass und Gewalt.</w:t>
      </w:r>
    </w:p>
    <w:p w14:paraId="00E55B5F" w14:textId="47B59D4A" w:rsidR="00611ADF" w:rsidRDefault="00611ADF" w:rsidP="00CB4A44">
      <w:r>
        <w:t>Sie sprechen schlecht über bestimmte Menschen-Gruppen.</w:t>
      </w:r>
    </w:p>
    <w:p w14:paraId="7B22587F" w14:textId="66830DCB" w:rsidR="00611ADF" w:rsidRDefault="00611ADF" w:rsidP="00611ADF">
      <w:r>
        <w:t>Manche verüben sogar Gewalt-Taten.</w:t>
      </w:r>
    </w:p>
    <w:p w14:paraId="67DEBB25" w14:textId="77777777" w:rsidR="00611ADF" w:rsidRDefault="00611ADF" w:rsidP="00611ADF"/>
    <w:p w14:paraId="400EBA3D" w14:textId="4A4CADE7" w:rsidR="00611ADF" w:rsidRPr="00663A09" w:rsidRDefault="00611ADF" w:rsidP="00611ADF">
      <w:r w:rsidRPr="00663A09">
        <w:t>Wir von den GRÜNEN finden:</w:t>
      </w:r>
    </w:p>
    <w:p w14:paraId="33C76560" w14:textId="6CA7AF38" w:rsidR="00611ADF" w:rsidRPr="00663A09" w:rsidRDefault="00611ADF" w:rsidP="00611ADF">
      <w:r w:rsidRPr="00663A09">
        <w:t xml:space="preserve">Politiker*innen machen </w:t>
      </w:r>
      <w:r w:rsidRPr="00BC7A61">
        <w:rPr>
          <w:b/>
        </w:rPr>
        <w:t>zu wenig</w:t>
      </w:r>
      <w:r w:rsidRPr="00663A09">
        <w:t xml:space="preserve"> </w:t>
      </w:r>
      <w:proofErr w:type="spellStart"/>
      <w:r w:rsidRPr="00663A09">
        <w:rPr>
          <w:b/>
          <w:bCs/>
        </w:rPr>
        <w:t>gegen</w:t>
      </w:r>
      <w:r w:rsidRPr="00663A09">
        <w:t xml:space="preserve"> Rechts</w:t>
      </w:r>
      <w:proofErr w:type="spellEnd"/>
      <w:r w:rsidRPr="00663A09">
        <w:t>-Extremismus.</w:t>
      </w:r>
    </w:p>
    <w:p w14:paraId="2100F8F5" w14:textId="3019BBE5" w:rsidR="00611ADF" w:rsidRPr="00663A09" w:rsidRDefault="00611ADF" w:rsidP="00611ADF"/>
    <w:p w14:paraId="3F5A8A2E" w14:textId="415034B6" w:rsidR="00611ADF" w:rsidRPr="00663A09" w:rsidRDefault="00611ADF" w:rsidP="00611ADF">
      <w:r w:rsidRPr="00663A09">
        <w:t>Wir fordern:</w:t>
      </w:r>
    </w:p>
    <w:p w14:paraId="35BED691" w14:textId="38A78182" w:rsidR="00611ADF" w:rsidRDefault="00611ADF" w:rsidP="00611ADF">
      <w:r w:rsidRPr="00663A09">
        <w:t xml:space="preserve">Erinnerung, Aufklärung, Gerechtigkeit, </w:t>
      </w:r>
      <w:r w:rsidR="009C4DF1">
        <w:t>Folgen</w:t>
      </w:r>
      <w:r w:rsidRPr="00663A09">
        <w:t>.</w:t>
      </w:r>
    </w:p>
    <w:p w14:paraId="08594874" w14:textId="055430FC" w:rsidR="006B1D4F" w:rsidRPr="00663A09" w:rsidRDefault="006B1D4F" w:rsidP="006B1D4F">
      <w:r>
        <w:t>Das wollen auch die Familien-Mitglieder der Opfer aus Hanau.</w:t>
      </w:r>
    </w:p>
    <w:p w14:paraId="17B8BE2A" w14:textId="61945630" w:rsidR="00611ADF" w:rsidRPr="00663A09" w:rsidRDefault="009D317F" w:rsidP="00611ADF">
      <w:r>
        <w:rPr>
          <w:noProof/>
          <w14:ligatures w14:val="standardContextual"/>
        </w:rPr>
        <w:drawing>
          <wp:anchor distT="0" distB="0" distL="114300" distR="114300" simplePos="0" relativeHeight="251666432" behindDoc="1" locked="0" layoutInCell="1" allowOverlap="1" wp14:anchorId="2366157B" wp14:editId="6DCCDEB9">
            <wp:simplePos x="0" y="0"/>
            <wp:positionH relativeFrom="column">
              <wp:posOffset>3550285</wp:posOffset>
            </wp:positionH>
            <wp:positionV relativeFrom="paragraph">
              <wp:posOffset>207645</wp:posOffset>
            </wp:positionV>
            <wp:extent cx="1422400" cy="1362820"/>
            <wp:effectExtent l="0" t="0" r="0" b="0"/>
            <wp:wrapNone/>
            <wp:docPr id="1629729541" name="Grafik 3" descr="Ein Bild, das Darstellung, Clipart, Zeichnung, Entwurf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29541" name="Grafik 3" descr="Ein Bild, das Darstellung, Clipart, Zeichnung, Entwurf enthält.&#10;&#10;Automatisch generierte Beschreibu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400" cy="1362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363C0F" w14:textId="12BB696D" w:rsidR="00611ADF" w:rsidRPr="00663A09" w:rsidRDefault="00CF2C6B" w:rsidP="00611ADF">
      <w:pPr>
        <w:rPr>
          <w:b/>
          <w:bCs/>
        </w:rPr>
      </w:pP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50B86E" wp14:editId="4935A2DB">
                <wp:simplePos x="0" y="0"/>
                <wp:positionH relativeFrom="column">
                  <wp:posOffset>3641725</wp:posOffset>
                </wp:positionH>
                <wp:positionV relativeFrom="paragraph">
                  <wp:posOffset>17145</wp:posOffset>
                </wp:positionV>
                <wp:extent cx="1432560" cy="1231900"/>
                <wp:effectExtent l="12700" t="12700" r="15240" b="12700"/>
                <wp:wrapNone/>
                <wp:docPr id="949642018" name="Gerade Verbindung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32560" cy="12319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0F2085" id="Gerade Verbindung 5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6.75pt,1.35pt" to="399.55pt,9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" strokecolor="black [3213]" strokeweight="1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6E4983C" wp14:editId="656C0E71">
                <wp:simplePos x="0" y="0"/>
                <wp:positionH relativeFrom="column">
                  <wp:posOffset>3359785</wp:posOffset>
                </wp:positionH>
                <wp:positionV relativeFrom="paragraph">
                  <wp:posOffset>13335</wp:posOffset>
                </wp:positionV>
                <wp:extent cx="1714500" cy="1231900"/>
                <wp:effectExtent l="12700" t="12700" r="12700" b="12700"/>
                <wp:wrapNone/>
                <wp:docPr id="1155503891" name="Gerade Verbindung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4500" cy="12319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28FC02" id="Gerade Verbindung 5" o:spid="_x0000_s1026" style="position:absolute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64.55pt,1.05pt" to="399.55pt,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" strokecolor="black [3213]" strokeweight="1.5pt">
                <v:stroke joinstyle="miter"/>
              </v:line>
            </w:pict>
          </mc:Fallback>
        </mc:AlternateContent>
      </w:r>
      <w:r w:rsidR="00611ADF" w:rsidRPr="00663A09">
        <w:rPr>
          <w:b/>
          <w:bCs/>
        </w:rPr>
        <w:t>Erinnerung</w:t>
      </w:r>
    </w:p>
    <w:p w14:paraId="35C979B7" w14:textId="31A1C463" w:rsidR="00611ADF" w:rsidRPr="00663A09" w:rsidRDefault="00611ADF" w:rsidP="009D317F">
      <w:pPr>
        <w:tabs>
          <w:tab w:val="center" w:pos="4536"/>
        </w:tabs>
      </w:pPr>
      <w:r w:rsidRPr="00663A09">
        <w:t xml:space="preserve">Wir dürfen </w:t>
      </w:r>
      <w:r w:rsidRPr="00663A09">
        <w:rPr>
          <w:b/>
          <w:bCs/>
        </w:rPr>
        <w:t>nicht</w:t>
      </w:r>
      <w:r w:rsidRPr="00663A09">
        <w:t xml:space="preserve"> schweigen.</w:t>
      </w:r>
      <w:r w:rsidR="009D317F" w:rsidRPr="009D317F">
        <w:t xml:space="preserve"> </w:t>
      </w:r>
    </w:p>
    <w:p w14:paraId="430C5543" w14:textId="1EA39C66" w:rsidR="00611ADF" w:rsidRPr="00663A09" w:rsidRDefault="00611ADF" w:rsidP="00611ADF">
      <w:r w:rsidRPr="00663A09">
        <w:t>Lasst uns über die Taten sprechen!</w:t>
      </w:r>
    </w:p>
    <w:p w14:paraId="786551B4" w14:textId="0074C46C" w:rsidR="00611ADF" w:rsidRPr="00663A09" w:rsidRDefault="00611ADF" w:rsidP="00611ADF"/>
    <w:p w14:paraId="2B09E631" w14:textId="59C22336" w:rsidR="00611ADF" w:rsidRPr="00663A09" w:rsidRDefault="00611ADF" w:rsidP="00611ADF">
      <w:pPr>
        <w:rPr>
          <w:b/>
          <w:bCs/>
        </w:rPr>
      </w:pPr>
      <w:r w:rsidRPr="00663A09">
        <w:rPr>
          <w:b/>
          <w:bCs/>
        </w:rPr>
        <w:t>Aufklärung</w:t>
      </w:r>
    </w:p>
    <w:p w14:paraId="0462B63C" w14:textId="4F76C539" w:rsidR="00F62450" w:rsidRDefault="009D317F" w:rsidP="00F62450">
      <w:r>
        <w:rPr>
          <w:noProof/>
          <w14:ligatures w14:val="standardContextual"/>
        </w:rPr>
        <w:drawing>
          <wp:anchor distT="0" distB="0" distL="114300" distR="114300" simplePos="0" relativeHeight="251667456" behindDoc="1" locked="0" layoutInCell="1" allowOverlap="1" wp14:anchorId="2062E681" wp14:editId="5B87448C">
            <wp:simplePos x="0" y="0"/>
            <wp:positionH relativeFrom="column">
              <wp:posOffset>4387850</wp:posOffset>
            </wp:positionH>
            <wp:positionV relativeFrom="paragraph">
              <wp:posOffset>154305</wp:posOffset>
            </wp:positionV>
            <wp:extent cx="1716024" cy="2016760"/>
            <wp:effectExtent l="0" t="0" r="0" b="2540"/>
            <wp:wrapNone/>
            <wp:docPr id="751928122" name="Grafik 4" descr="Ein Bild, das Menschliches Gesicht, Kleidung, Cartoon, Brill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928122" name="Grafik 4" descr="Ein Bild, das Menschliches Gesicht, Kleidung, Cartoon, Brille enthält.&#10;&#10;Automatisch generierte Beschreibu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6024" cy="201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2450">
        <w:t>Wir müssen die Täter*innen finden.</w:t>
      </w:r>
    </w:p>
    <w:p w14:paraId="59F5E035" w14:textId="4DECC692" w:rsidR="00F62450" w:rsidRDefault="00F62450" w:rsidP="00F62450">
      <w:r>
        <w:t>Und diejenigen, die vielleicht im Hintergrund geholfen haben.</w:t>
      </w:r>
    </w:p>
    <w:p w14:paraId="27590B0E" w14:textId="0BA7ACD8" w:rsidR="006320CF" w:rsidRPr="00663A09" w:rsidRDefault="006320CF" w:rsidP="00611ADF"/>
    <w:p w14:paraId="7D2E72CD" w14:textId="1E9C77AA" w:rsidR="006320CF" w:rsidRPr="00663A09" w:rsidRDefault="00435702" w:rsidP="00611ADF">
      <w:pPr>
        <w:rPr>
          <w:b/>
          <w:bCs/>
        </w:rPr>
      </w:pPr>
      <w:r w:rsidRPr="00663A09">
        <w:rPr>
          <w:b/>
          <w:bCs/>
        </w:rPr>
        <w:t>Gerechtigkeit</w:t>
      </w:r>
    </w:p>
    <w:p w14:paraId="7F3B1A3A" w14:textId="77777777" w:rsidR="009D317F" w:rsidRDefault="00435702" w:rsidP="00611ADF">
      <w:r w:rsidRPr="00663A09">
        <w:t>Die Täter*innen von rechts-extremen Anschlägen</w:t>
      </w:r>
    </w:p>
    <w:p w14:paraId="5E59D08E" w14:textId="2BF55E9B" w:rsidR="00435702" w:rsidRPr="00663A09" w:rsidRDefault="00435702" w:rsidP="00611ADF">
      <w:r w:rsidRPr="00663A09">
        <w:lastRenderedPageBreak/>
        <w:t>müssen bestraft werden.</w:t>
      </w:r>
    </w:p>
    <w:p w14:paraId="6CF82A80" w14:textId="17EF3952" w:rsidR="006320CF" w:rsidRPr="00663A09" w:rsidRDefault="006320CF" w:rsidP="00611ADF"/>
    <w:p w14:paraId="647160DD" w14:textId="2F516B3C" w:rsidR="005B172B" w:rsidRPr="00663A09" w:rsidRDefault="00BC7A61" w:rsidP="005B172B">
      <w:pPr>
        <w:rPr>
          <w:b/>
          <w:bCs/>
        </w:rPr>
      </w:pPr>
      <w:r>
        <w:rPr>
          <w:b/>
          <w:bCs/>
        </w:rPr>
        <w:t>Folgen</w:t>
      </w:r>
    </w:p>
    <w:p w14:paraId="6C9DF6EB" w14:textId="6FEDEFD9" w:rsidR="005B172B" w:rsidRPr="00663A09" w:rsidRDefault="006E1B03" w:rsidP="005B172B">
      <w:r w:rsidRPr="00663A09">
        <w:t xml:space="preserve">Politiker*innen müssen sich stärker </w:t>
      </w:r>
      <w:proofErr w:type="spellStart"/>
      <w:r w:rsidRPr="00663A09">
        <w:rPr>
          <w:b/>
          <w:bCs/>
        </w:rPr>
        <w:t>gegen</w:t>
      </w:r>
      <w:r w:rsidRPr="00663A09">
        <w:t xml:space="preserve"> Rechts</w:t>
      </w:r>
      <w:proofErr w:type="spellEnd"/>
      <w:r w:rsidRPr="00663A09">
        <w:t>-Extremismus einsetzen.</w:t>
      </w:r>
    </w:p>
    <w:p w14:paraId="03168026" w14:textId="44C55B32" w:rsidR="005B172B" w:rsidRPr="00663A09" w:rsidRDefault="00663A09" w:rsidP="005B172B">
      <w:r w:rsidRPr="00663A09">
        <w:t>Sonst verlieren die Menschen das Vertrauen in die Politik.</w:t>
      </w:r>
    </w:p>
    <w:p w14:paraId="09A21956" w14:textId="77777777" w:rsidR="00663A09" w:rsidRPr="00663A09" w:rsidRDefault="00663A09" w:rsidP="005B172B"/>
    <w:p w14:paraId="265DE1E5" w14:textId="71CE10CE" w:rsidR="00663A09" w:rsidRPr="00663A09" w:rsidRDefault="00663A09" w:rsidP="005B172B">
      <w:r w:rsidRPr="00663A09">
        <w:t>Wir müssen dafür sorgen, dass alle Menschen in Deutschland sicher sind.</w:t>
      </w:r>
    </w:p>
    <w:p w14:paraId="6644D99D" w14:textId="4B95BC37" w:rsidR="00663A09" w:rsidRDefault="00663A09" w:rsidP="005B172B">
      <w:r w:rsidRPr="00663A09">
        <w:t xml:space="preserve">Deshalb </w:t>
      </w:r>
      <w:r w:rsidR="00C554A7">
        <w:t>müssen</w:t>
      </w:r>
      <w:r w:rsidRPr="00663A09">
        <w:t xml:space="preserve"> wir rechts-extreme Gruppen </w:t>
      </w:r>
      <w:r w:rsidR="000479DD">
        <w:t>beobachten</w:t>
      </w:r>
      <w:r w:rsidRPr="00663A09">
        <w:t>.</w:t>
      </w:r>
    </w:p>
    <w:p w14:paraId="4516CFB0" w14:textId="77777777" w:rsidR="00663A09" w:rsidRDefault="00663A09" w:rsidP="005B172B"/>
    <w:p w14:paraId="50D588E3" w14:textId="77777777" w:rsidR="00663A09" w:rsidRDefault="00663A09" w:rsidP="005B172B"/>
    <w:p w14:paraId="7813F919" w14:textId="37BBDD99" w:rsidR="007F2834" w:rsidRPr="00663A09" w:rsidRDefault="00E22888" w:rsidP="00AD7B9F">
      <w:pPr>
        <w:pStyle w:val="berschrift2"/>
      </w:pPr>
      <w:r w:rsidRPr="00663A09">
        <w:t>Gegen rechts-extreme Gruppen</w:t>
      </w:r>
    </w:p>
    <w:p w14:paraId="74781C33" w14:textId="4F73F1DB" w:rsidR="00CF22C4" w:rsidRDefault="00952BCC" w:rsidP="00CF22C4">
      <w:r>
        <w:t xml:space="preserve">Die </w:t>
      </w:r>
      <w:r w:rsidR="005D0BF8">
        <w:t>Sicherheits-Behörden</w:t>
      </w:r>
      <w:r>
        <w:t xml:space="preserve"> </w:t>
      </w:r>
      <w:r w:rsidR="005D0BF8">
        <w:t>müssen</w:t>
      </w:r>
      <w:r>
        <w:t xml:space="preserve"> rechts-extreme Gruppen </w:t>
      </w:r>
      <w:r w:rsidR="005D0BF8">
        <w:t>beobachten</w:t>
      </w:r>
      <w:r>
        <w:t>.</w:t>
      </w:r>
    </w:p>
    <w:p w14:paraId="752905E4" w14:textId="643EB588" w:rsidR="000479DD" w:rsidRDefault="000479DD" w:rsidP="00CF22C4">
      <w:r>
        <w:t>Und bei Gefahr eingreifen.</w:t>
      </w:r>
    </w:p>
    <w:p w14:paraId="24E73BF2" w14:textId="2D4EF495" w:rsidR="00952BCC" w:rsidRDefault="00952BCC" w:rsidP="00CF22C4">
      <w:r>
        <w:t>Und zwar bevor es zu Gewalt-Taten kommt.</w:t>
      </w:r>
    </w:p>
    <w:p w14:paraId="2D660975" w14:textId="66BDDDED" w:rsidR="00952BCC" w:rsidRDefault="00952BCC" w:rsidP="00CF22C4"/>
    <w:p w14:paraId="24A60BA5" w14:textId="26AB646E" w:rsidR="00B20719" w:rsidRPr="00B20719" w:rsidRDefault="00B20719" w:rsidP="003F1C5F">
      <w:pPr>
        <w:pStyle w:val="berschrift3"/>
      </w:pPr>
      <w:r w:rsidRPr="00B20719">
        <w:t>Rechts-extreme Gruppen weltweit</w:t>
      </w:r>
    </w:p>
    <w:p w14:paraId="2666842E" w14:textId="49D3BBAF" w:rsidR="00952BCC" w:rsidRDefault="00CF2C6B" w:rsidP="00CF22C4">
      <w:r>
        <w:rPr>
          <w:noProof/>
          <w14:ligatures w14:val="standardContextual"/>
        </w:rPr>
        <w:drawing>
          <wp:anchor distT="0" distB="0" distL="114300" distR="114300" simplePos="0" relativeHeight="251671552" behindDoc="1" locked="0" layoutInCell="1" allowOverlap="1" wp14:anchorId="4E3B8AFC" wp14:editId="146ABD03">
            <wp:simplePos x="0" y="0"/>
            <wp:positionH relativeFrom="column">
              <wp:posOffset>4637405</wp:posOffset>
            </wp:positionH>
            <wp:positionV relativeFrom="paragraph">
              <wp:posOffset>325120</wp:posOffset>
            </wp:positionV>
            <wp:extent cx="1330960" cy="2111815"/>
            <wp:effectExtent l="0" t="0" r="0" b="0"/>
            <wp:wrapNone/>
            <wp:docPr id="608745040" name="Grafik 6" descr="Ein Bild, das Kleidung, Cartoon, Mann, steh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745040" name="Grafik 6" descr="Ein Bild, das Kleidung, Cartoon, Mann, stehend enthält.&#10;&#10;Automatisch generierte Beschreibu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0960" cy="21118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52BCC">
        <w:t xml:space="preserve">Rechts-extreme Gruppen </w:t>
      </w:r>
      <w:r w:rsidR="008A229C">
        <w:t>haben</w:t>
      </w:r>
      <w:r w:rsidR="00952BCC">
        <w:t xml:space="preserve"> sich in Deutschland und Europa</w:t>
      </w:r>
      <w:r w:rsidR="008A229C">
        <w:t xml:space="preserve"> vernetzt.</w:t>
      </w:r>
    </w:p>
    <w:p w14:paraId="3961A5AA" w14:textId="39CB5DA1" w:rsidR="00952BCC" w:rsidRDefault="00952BCC" w:rsidP="00CF22C4">
      <w:r>
        <w:t>Und sogar auf der ganzen Welt.</w:t>
      </w:r>
    </w:p>
    <w:p w14:paraId="5C6F315C" w14:textId="48DA9612" w:rsidR="00952BCC" w:rsidRDefault="001D4A01" w:rsidP="00CF22C4">
      <w:r>
        <w:t xml:space="preserve">Sie haben viel Geld </w:t>
      </w:r>
      <w:r w:rsidR="007F7C2A">
        <w:t>angesammelt</w:t>
      </w:r>
      <w:r>
        <w:t>.</w:t>
      </w:r>
    </w:p>
    <w:p w14:paraId="6BD7A94D" w14:textId="1572C0D7" w:rsidR="00D90B3D" w:rsidRDefault="00D90B3D" w:rsidP="00CF22C4"/>
    <w:p w14:paraId="5440D86F" w14:textId="77777777" w:rsidR="008A229C" w:rsidRDefault="008A229C" w:rsidP="00CF22C4">
      <w:r>
        <w:t>Die Polizei in ganz Europa muss gut zusammen-arbeiten.</w:t>
      </w:r>
    </w:p>
    <w:p w14:paraId="5C830ACF" w14:textId="6CA3C6EB" w:rsidR="00952BCC" w:rsidRDefault="008A229C" w:rsidP="00CF22C4">
      <w:r>
        <w:t>Und auch mit den Finanz-Behörden.</w:t>
      </w:r>
    </w:p>
    <w:p w14:paraId="55BDB78F" w14:textId="12EEC1E0" w:rsidR="00CF2C6B" w:rsidRDefault="007F7C2A" w:rsidP="00CF22C4">
      <w:r>
        <w:t xml:space="preserve">So dass sie gemeinsam </w:t>
      </w:r>
      <w:r w:rsidR="009C4DF1">
        <w:t xml:space="preserve">etwas </w:t>
      </w:r>
      <w:r w:rsidRPr="009D11F6">
        <w:rPr>
          <w:b/>
          <w:bCs/>
        </w:rPr>
        <w:t>gegen</w:t>
      </w:r>
      <w:r>
        <w:t xml:space="preserve"> die rechts-extremen Gruppen</w:t>
      </w:r>
    </w:p>
    <w:p w14:paraId="66BA0931" w14:textId="6063ED4B" w:rsidR="007F7C2A" w:rsidRDefault="009C4DF1" w:rsidP="00CF22C4">
      <w:r>
        <w:t>tun</w:t>
      </w:r>
      <w:r w:rsidR="007F7C2A">
        <w:t xml:space="preserve"> können.</w:t>
      </w:r>
    </w:p>
    <w:p w14:paraId="570149F0" w14:textId="24A7347F" w:rsidR="008A229C" w:rsidRDefault="008A229C" w:rsidP="00CF22C4"/>
    <w:p w14:paraId="5B92D2EC" w14:textId="3D75E749" w:rsidR="00B20719" w:rsidRPr="00B20719" w:rsidRDefault="00B20719" w:rsidP="003F1C5F">
      <w:pPr>
        <w:pStyle w:val="berschrift3"/>
      </w:pPr>
      <w:r w:rsidRPr="00B20719">
        <w:lastRenderedPageBreak/>
        <w:t>Keine Waffen für Rechts-Extreme</w:t>
      </w:r>
    </w:p>
    <w:p w14:paraId="772C9FE4" w14:textId="4271B9AF" w:rsidR="008A229C" w:rsidRDefault="00B20719" w:rsidP="00CF22C4">
      <w:r>
        <w:t>In Deutschland müssen wir das Waffen-Recht ändern.</w:t>
      </w:r>
    </w:p>
    <w:p w14:paraId="57016DA2" w14:textId="1EF8508B" w:rsidR="00B20719" w:rsidRDefault="00B20719" w:rsidP="00CF22C4">
      <w:r>
        <w:t xml:space="preserve">Denn Rechts-Extreme können sich leicht Waffen </w:t>
      </w:r>
      <w:r w:rsidR="009C4DF1">
        <w:t>kaufen</w:t>
      </w:r>
      <w:r>
        <w:t>.</w:t>
      </w:r>
    </w:p>
    <w:p w14:paraId="5F499135" w14:textId="63F8D7FC" w:rsidR="00B20719" w:rsidRDefault="00B20719" w:rsidP="00CF22C4">
      <w:r>
        <w:t>Wir fordern:</w:t>
      </w:r>
    </w:p>
    <w:p w14:paraId="1B2D89E2" w14:textId="4858CF1C" w:rsidR="00B20719" w:rsidRDefault="00B20719" w:rsidP="00CF22C4">
      <w:r>
        <w:t xml:space="preserve">Mitglieder von rechts-extremen Gruppen dürfen </w:t>
      </w:r>
      <w:r w:rsidRPr="00B20719">
        <w:rPr>
          <w:b/>
          <w:bCs/>
        </w:rPr>
        <w:t>keinen</w:t>
      </w:r>
      <w:r>
        <w:t xml:space="preserve"> Waffen-Schein haben.</w:t>
      </w:r>
    </w:p>
    <w:p w14:paraId="47DEE466" w14:textId="5DD6964F" w:rsidR="00B20719" w:rsidRDefault="00B20719" w:rsidP="00CF22C4">
      <w:r>
        <w:t>Sie müssen ihre Waffen abgeben.</w:t>
      </w:r>
    </w:p>
    <w:p w14:paraId="4CF11C94" w14:textId="5C077FEC" w:rsidR="00B20719" w:rsidRDefault="00B20719" w:rsidP="00CF22C4">
      <w:r>
        <w:t>Es muss mehr Waffen-Kontrollen geben.</w:t>
      </w:r>
    </w:p>
    <w:p w14:paraId="341F7568" w14:textId="77777777" w:rsidR="00B20719" w:rsidRDefault="00B20719" w:rsidP="00CF22C4"/>
    <w:p w14:paraId="74E1B612" w14:textId="6189FDF9" w:rsidR="00B20719" w:rsidRPr="00D06169" w:rsidRDefault="00B20719" w:rsidP="003F1C5F">
      <w:pPr>
        <w:pStyle w:val="berschrift3"/>
      </w:pPr>
      <w:r w:rsidRPr="00B20719">
        <w:t>Staats-</w:t>
      </w:r>
      <w:proofErr w:type="spellStart"/>
      <w:r w:rsidR="00D06169">
        <w:t>Anwält</w:t>
      </w:r>
      <w:proofErr w:type="spellEnd"/>
      <w:r w:rsidR="00D06169">
        <w:t>*innen</w:t>
      </w:r>
      <w:r w:rsidRPr="00B20719">
        <w:t xml:space="preserve"> </w:t>
      </w:r>
      <w:proofErr w:type="spellStart"/>
      <w:r w:rsidRPr="00B20719">
        <w:t>gegen Rechts</w:t>
      </w:r>
      <w:proofErr w:type="spellEnd"/>
      <w:r w:rsidRPr="00B20719">
        <w:t>-Extreme</w:t>
      </w:r>
    </w:p>
    <w:p w14:paraId="74B133DB" w14:textId="4C14B935" w:rsidR="00B20719" w:rsidRDefault="00D06169" w:rsidP="00CF22C4">
      <w:r>
        <w:t>Staats-</w:t>
      </w:r>
      <w:proofErr w:type="spellStart"/>
      <w:r>
        <w:t>Anwält</w:t>
      </w:r>
      <w:proofErr w:type="spellEnd"/>
      <w:r>
        <w:t>*innen treten vor Gericht auf.</w:t>
      </w:r>
    </w:p>
    <w:p w14:paraId="2B76A531" w14:textId="0697BABF" w:rsidR="00D06169" w:rsidRDefault="00D06169" w:rsidP="00CF22C4">
      <w:r>
        <w:t>Sie machen die Anklage.</w:t>
      </w:r>
    </w:p>
    <w:p w14:paraId="1431540E" w14:textId="4E7E4DC0" w:rsidR="00D06169" w:rsidRDefault="00D06169" w:rsidP="00CF22C4">
      <w:r>
        <w:t>Wir brauchen Staats-</w:t>
      </w:r>
      <w:proofErr w:type="spellStart"/>
      <w:r>
        <w:t>Anwält</w:t>
      </w:r>
      <w:proofErr w:type="spellEnd"/>
      <w:r>
        <w:t>*innen, die sich mit Rechts-Extremismus auskennen.</w:t>
      </w:r>
    </w:p>
    <w:p w14:paraId="28E8BFCA" w14:textId="5EABB15E" w:rsidR="00D06169" w:rsidRDefault="00D06169" w:rsidP="00CF22C4">
      <w:r>
        <w:t xml:space="preserve">Sie brauchen </w:t>
      </w:r>
      <w:r w:rsidR="009D11F6">
        <w:t>genügend Mitarbeiter*innen</w:t>
      </w:r>
      <w:r>
        <w:t>.</w:t>
      </w:r>
    </w:p>
    <w:p w14:paraId="49BEC84F" w14:textId="3C8DEE31" w:rsidR="00D06169" w:rsidRDefault="00D06169" w:rsidP="00CF22C4">
      <w:r>
        <w:t xml:space="preserve">So dass die Gerichts-Verfahren </w:t>
      </w:r>
      <w:r w:rsidR="00397FCB">
        <w:t>schnell gehen.</w:t>
      </w:r>
    </w:p>
    <w:p w14:paraId="5631F865" w14:textId="090F0E2F" w:rsidR="00397FCB" w:rsidRDefault="00397FCB" w:rsidP="00CF22C4">
      <w:r>
        <w:t>Und Rechts-Extreme schnell</w:t>
      </w:r>
      <w:r w:rsidR="00FC33E1">
        <w:t xml:space="preserve"> </w:t>
      </w:r>
      <w:r>
        <w:t>verurteilt werden.</w:t>
      </w:r>
    </w:p>
    <w:p w14:paraId="7D7A6103" w14:textId="77777777" w:rsidR="00D06169" w:rsidRDefault="00D06169" w:rsidP="00CF22C4"/>
    <w:p w14:paraId="42BAB629" w14:textId="0E514EBD" w:rsidR="00397FCB" w:rsidRPr="00D06169" w:rsidRDefault="00397FCB" w:rsidP="003F1C5F">
      <w:pPr>
        <w:pStyle w:val="berschrift3"/>
      </w:pPr>
      <w:r>
        <w:t>Verurteilte Rechts-Extreme müssen ins Gefängnis</w:t>
      </w:r>
    </w:p>
    <w:p w14:paraId="0FEB0E80" w14:textId="132DBD2C" w:rsidR="00397FCB" w:rsidRDefault="005C38BC" w:rsidP="00397FCB">
      <w:r>
        <w:t>Manche Rechts-Extreme sind zwar verurteilt.</w:t>
      </w:r>
    </w:p>
    <w:p w14:paraId="49EEDF1C" w14:textId="784FB397" w:rsidR="005C38BC" w:rsidRDefault="005C38BC" w:rsidP="00397FCB">
      <w:r>
        <w:t>Sie haben Gefängnis-Strafen bekommen.</w:t>
      </w:r>
    </w:p>
    <w:p w14:paraId="19F1EC99" w14:textId="7244A480" w:rsidR="005C38BC" w:rsidRDefault="005C38BC" w:rsidP="00397FCB">
      <w:r>
        <w:t xml:space="preserve">Aber sie sind </w:t>
      </w:r>
      <w:r w:rsidRPr="005C38BC">
        <w:rPr>
          <w:b/>
          <w:bCs/>
        </w:rPr>
        <w:t>nicht</w:t>
      </w:r>
      <w:r>
        <w:t xml:space="preserve"> im Gefängnis.</w:t>
      </w:r>
    </w:p>
    <w:p w14:paraId="7C29D634" w14:textId="78F8160E" w:rsidR="005C38BC" w:rsidRDefault="005C38BC" w:rsidP="00397FCB">
      <w:r>
        <w:t>Wir fordern, dass verurteilte Rechts-Extreme ins Gefängnis kommen.</w:t>
      </w:r>
    </w:p>
    <w:p w14:paraId="7C3A0FFD" w14:textId="77777777" w:rsidR="00A156BB" w:rsidRDefault="00A156BB" w:rsidP="00397FCB"/>
    <w:p w14:paraId="7F501254" w14:textId="3DDC2643" w:rsidR="007D4C58" w:rsidRPr="00750E38" w:rsidRDefault="00750E38" w:rsidP="003F1C5F">
      <w:pPr>
        <w:pStyle w:val="berschrift3"/>
      </w:pPr>
      <w:r w:rsidRPr="00750E38">
        <w:t xml:space="preserve">Rechts-Extreme </w:t>
      </w:r>
      <w:r w:rsidR="004B7BC3">
        <w:t>in Behörden</w:t>
      </w:r>
    </w:p>
    <w:p w14:paraId="20DAA658" w14:textId="7E80DEF3" w:rsidR="004B7BC3" w:rsidRDefault="004B7BC3" w:rsidP="00397FCB">
      <w:r>
        <w:t>Behörden gehören zum Staat.</w:t>
      </w:r>
    </w:p>
    <w:p w14:paraId="77E082D0" w14:textId="5066EE0A" w:rsidR="007D4C58" w:rsidRDefault="007D4C58" w:rsidP="00397FCB">
      <w:r>
        <w:t>Dazu zählen:</w:t>
      </w:r>
    </w:p>
    <w:p w14:paraId="32C32ED4" w14:textId="128EA1C8" w:rsidR="00B717BB" w:rsidRDefault="007D4C58" w:rsidP="00DD33AE">
      <w:pPr>
        <w:pStyle w:val="Listenabsatz"/>
      </w:pPr>
      <w:r>
        <w:lastRenderedPageBreak/>
        <w:t>die Polizei</w:t>
      </w:r>
    </w:p>
    <w:p w14:paraId="274C4E4B" w14:textId="27CB0673" w:rsidR="007D4C58" w:rsidRDefault="007D4C58" w:rsidP="00DD33AE">
      <w:pPr>
        <w:pStyle w:val="Listenabsatz"/>
      </w:pPr>
      <w:r>
        <w:t>Gerichte</w:t>
      </w:r>
    </w:p>
    <w:p w14:paraId="35644D51" w14:textId="77777777" w:rsidR="007D4C58" w:rsidRDefault="007D4C58" w:rsidP="007D4C58">
      <w:pPr>
        <w:pStyle w:val="Listenabsatz"/>
      </w:pPr>
      <w:r>
        <w:t>Schulen</w:t>
      </w:r>
    </w:p>
    <w:p w14:paraId="63F6ED7F" w14:textId="579285E3" w:rsidR="007D4C58" w:rsidRDefault="00B717BB" w:rsidP="007D4C58">
      <w:pPr>
        <w:pStyle w:val="Listenabsatz"/>
      </w:pPr>
      <w:r>
        <w:rPr>
          <w:noProof/>
          <w:lang w:eastAsia="de-DE"/>
        </w:rPr>
        <w:drawing>
          <wp:anchor distT="0" distB="0" distL="114300" distR="114300" simplePos="0" relativeHeight="251674624" behindDoc="1" locked="0" layoutInCell="1" allowOverlap="1" wp14:anchorId="114A7B38" wp14:editId="0AED6387">
            <wp:simplePos x="0" y="0"/>
            <wp:positionH relativeFrom="column">
              <wp:posOffset>3865245</wp:posOffset>
            </wp:positionH>
            <wp:positionV relativeFrom="paragraph">
              <wp:posOffset>-605155</wp:posOffset>
            </wp:positionV>
            <wp:extent cx="1767840" cy="2003553"/>
            <wp:effectExtent l="0" t="0" r="0" b="0"/>
            <wp:wrapNone/>
            <wp:docPr id="876300904" name="Grafik 7" descr="Ein Bild, das Rechteck, Screenshot, Quadrat, Fens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300904" name="Grafik 7" descr="Ein Bild, das Rechteck, Screenshot, Quadrat, Fenster enthält.&#10;&#10;Automatisch generierte Beschreibu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8828" cy="20046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D4C58">
        <w:t>Universitäten</w:t>
      </w:r>
    </w:p>
    <w:p w14:paraId="13020F82" w14:textId="4508ECB9" w:rsidR="007D4C58" w:rsidRDefault="007D4C58" w:rsidP="007D4C58">
      <w:pPr>
        <w:pStyle w:val="Listenabsatz"/>
      </w:pPr>
      <w:r>
        <w:t>das öffentlich-rechtliche Fernsehen</w:t>
      </w:r>
    </w:p>
    <w:p w14:paraId="5119B70E" w14:textId="77777777" w:rsidR="007D4C58" w:rsidRDefault="007D4C58" w:rsidP="007D4C58">
      <w:pPr>
        <w:pStyle w:val="Listenabsatz"/>
      </w:pPr>
      <w:r>
        <w:t>Ämter</w:t>
      </w:r>
    </w:p>
    <w:p w14:paraId="62908334" w14:textId="75BA3D91" w:rsidR="007D4C58" w:rsidRDefault="007D4C58" w:rsidP="007D4C58">
      <w:pPr>
        <w:pStyle w:val="Listenabsatz"/>
      </w:pPr>
      <w:r>
        <w:t>das Parlament</w:t>
      </w:r>
    </w:p>
    <w:p w14:paraId="5D064A0A" w14:textId="00CC7188" w:rsidR="007D4C58" w:rsidRDefault="007D4C58" w:rsidP="007D4C58">
      <w:pPr>
        <w:pStyle w:val="Listenabsatz"/>
      </w:pPr>
      <w:r>
        <w:t>Parteien</w:t>
      </w:r>
    </w:p>
    <w:p w14:paraId="6A30D872" w14:textId="7A813D43" w:rsidR="004B7BC3" w:rsidRDefault="004B7BC3" w:rsidP="00397FCB"/>
    <w:p w14:paraId="39C18A19" w14:textId="57D6694D" w:rsidR="005C38BC" w:rsidRDefault="00750E38" w:rsidP="00397FCB">
      <w:r>
        <w:t xml:space="preserve">Die meisten Beschäftigten </w:t>
      </w:r>
      <w:r w:rsidR="004B7BC3">
        <w:t>in Behörden</w:t>
      </w:r>
      <w:r>
        <w:t xml:space="preserve"> </w:t>
      </w:r>
      <w:r w:rsidR="000C7FE0">
        <w:t xml:space="preserve">setzen sich </w:t>
      </w:r>
      <w:proofErr w:type="spellStart"/>
      <w:r w:rsidR="000C7FE0" w:rsidRPr="000C7FE0">
        <w:rPr>
          <w:b/>
          <w:bCs/>
        </w:rPr>
        <w:t>gegen</w:t>
      </w:r>
      <w:r w:rsidR="000C7FE0">
        <w:t xml:space="preserve"> </w:t>
      </w:r>
      <w:r w:rsidR="00FC33E1">
        <w:t>Rechts</w:t>
      </w:r>
      <w:proofErr w:type="spellEnd"/>
      <w:r w:rsidR="00FC33E1">
        <w:t>-Extremism</w:t>
      </w:r>
      <w:r w:rsidR="00D615FA">
        <w:t>us</w:t>
      </w:r>
      <w:r w:rsidR="000C7FE0">
        <w:t xml:space="preserve"> ein.</w:t>
      </w:r>
    </w:p>
    <w:p w14:paraId="262B0E83" w14:textId="28F75774" w:rsidR="000C7FE0" w:rsidRDefault="000C7FE0" w:rsidP="00397FCB">
      <w:r>
        <w:t>Aber manche Beschäftigte sind selbst Rechts-Extreme.</w:t>
      </w:r>
    </w:p>
    <w:p w14:paraId="1708E03A" w14:textId="6EDE035F" w:rsidR="00123F41" w:rsidRDefault="00123F41" w:rsidP="00397FCB">
      <w:r>
        <w:t>Das ist besonders schlimm.</w:t>
      </w:r>
    </w:p>
    <w:p w14:paraId="311A7E31" w14:textId="15996FFE" w:rsidR="00123F41" w:rsidRDefault="00123F41" w:rsidP="00397FCB">
      <w:r>
        <w:t xml:space="preserve">Denn dann verlieren </w:t>
      </w:r>
      <w:r w:rsidR="00C42B4A">
        <w:t xml:space="preserve">die </w:t>
      </w:r>
      <w:r>
        <w:t xml:space="preserve">Bürger*innen das Vertrauen </w:t>
      </w:r>
      <w:r w:rsidR="00795929">
        <w:t>in den Staat.</w:t>
      </w:r>
    </w:p>
    <w:p w14:paraId="0B96E735" w14:textId="2830AFAB" w:rsidR="00DB6FE1" w:rsidRDefault="00B43E5A" w:rsidP="00397FCB">
      <w:r>
        <w:t xml:space="preserve">Opfer </w:t>
      </w:r>
      <w:proofErr w:type="spellStart"/>
      <w:r>
        <w:t>von Rechts</w:t>
      </w:r>
      <w:proofErr w:type="spellEnd"/>
      <w:r>
        <w:t xml:space="preserve">-Extremen gehen dann vielleicht </w:t>
      </w:r>
      <w:r w:rsidRPr="00B43E5A">
        <w:rPr>
          <w:b/>
          <w:bCs/>
        </w:rPr>
        <w:t>nicht</w:t>
      </w:r>
      <w:r>
        <w:t xml:space="preserve"> zur Polizei.</w:t>
      </w:r>
    </w:p>
    <w:p w14:paraId="5EB01066" w14:textId="1F857F67" w:rsidR="00B43E5A" w:rsidRDefault="00B43E5A" w:rsidP="00397FCB">
      <w:r>
        <w:t>Sie denken, dass die Polizei auch rechts-extrem ist.</w:t>
      </w:r>
    </w:p>
    <w:p w14:paraId="13FE470A" w14:textId="328C0641" w:rsidR="00B43E5A" w:rsidRDefault="00B43E5A" w:rsidP="00397FCB">
      <w:r>
        <w:t xml:space="preserve">Wir fordern, dass Rechts-Extreme </w:t>
      </w:r>
      <w:r w:rsidRPr="00B43E5A">
        <w:rPr>
          <w:b/>
          <w:bCs/>
        </w:rPr>
        <w:t>nicht</w:t>
      </w:r>
      <w:r>
        <w:t xml:space="preserve"> i</w:t>
      </w:r>
      <w:r w:rsidR="00471D17">
        <w:t xml:space="preserve">n Behörden </w:t>
      </w:r>
      <w:r>
        <w:t>arbeiten dürfen.</w:t>
      </w:r>
    </w:p>
    <w:p w14:paraId="1663FA1C" w14:textId="7EBF51D4" w:rsidR="00B43E5A" w:rsidRDefault="00B43E5A" w:rsidP="00397FCB">
      <w:r>
        <w:t xml:space="preserve">Mitarbeiter*innen </w:t>
      </w:r>
      <w:r w:rsidR="00471D17">
        <w:t>in Behörden</w:t>
      </w:r>
      <w:r w:rsidR="00C42B4A">
        <w:t xml:space="preserve"> </w:t>
      </w:r>
      <w:r>
        <w:t>sollen Weiter-Bildungen bekommen.</w:t>
      </w:r>
    </w:p>
    <w:p w14:paraId="47ADEE15" w14:textId="3F439668" w:rsidR="00B43E5A" w:rsidRDefault="00C42B4A" w:rsidP="00397FCB">
      <w:r>
        <w:t xml:space="preserve">So dass sie sich noch besser </w:t>
      </w:r>
      <w:proofErr w:type="spellStart"/>
      <w:r w:rsidRPr="00C42B4A">
        <w:rPr>
          <w:b/>
          <w:bCs/>
        </w:rPr>
        <w:t>gegen</w:t>
      </w:r>
      <w:r>
        <w:t xml:space="preserve"> Rechts</w:t>
      </w:r>
      <w:proofErr w:type="spellEnd"/>
      <w:r>
        <w:t>-Extremismus einsetzen können.</w:t>
      </w:r>
    </w:p>
    <w:p w14:paraId="4F69EDDD" w14:textId="2E77294A" w:rsidR="00C42B4A" w:rsidRDefault="00B717BB" w:rsidP="00397FCB">
      <w:r>
        <w:rPr>
          <w:noProof/>
          <w14:ligatures w14:val="standardContextual"/>
        </w:rPr>
        <w:drawing>
          <wp:anchor distT="0" distB="0" distL="114300" distR="114300" simplePos="0" relativeHeight="251675648" behindDoc="1" locked="0" layoutInCell="1" allowOverlap="1" wp14:anchorId="4CCED61E" wp14:editId="0C433FA5">
            <wp:simplePos x="0" y="0"/>
            <wp:positionH relativeFrom="column">
              <wp:posOffset>4373245</wp:posOffset>
            </wp:positionH>
            <wp:positionV relativeFrom="paragraph">
              <wp:posOffset>203835</wp:posOffset>
            </wp:positionV>
            <wp:extent cx="1432560" cy="1324442"/>
            <wp:effectExtent l="0" t="0" r="0" b="0"/>
            <wp:wrapNone/>
            <wp:docPr id="597431122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324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2B4A">
        <w:t xml:space="preserve">Auch in den </w:t>
      </w:r>
      <w:r w:rsidR="006063E6">
        <w:t>eigenen Behörden.</w:t>
      </w:r>
    </w:p>
    <w:p w14:paraId="255850F1" w14:textId="0CA2825F" w:rsidR="0033397C" w:rsidRDefault="0033397C" w:rsidP="00397FCB"/>
    <w:p w14:paraId="75F948F2" w14:textId="40B083A2" w:rsidR="0033397C" w:rsidRPr="00750E38" w:rsidRDefault="0033397C" w:rsidP="003F1C5F">
      <w:pPr>
        <w:pStyle w:val="berschrift3"/>
      </w:pPr>
      <w:r>
        <w:t>Das Hinweis</w:t>
      </w:r>
      <w:r w:rsidR="003F1C5F">
        <w:t>-G</w:t>
      </w:r>
      <w:r>
        <w:t>eber-Schutz-Gesetz</w:t>
      </w:r>
    </w:p>
    <w:p w14:paraId="77707062" w14:textId="247232C5" w:rsidR="0033397C" w:rsidRDefault="0033397C" w:rsidP="00B717BB">
      <w:pPr>
        <w:tabs>
          <w:tab w:val="left" w:pos="7744"/>
        </w:tabs>
      </w:pPr>
      <w:r>
        <w:t>Seit Juli 2023 gibt es das Hinweis</w:t>
      </w:r>
      <w:r w:rsidR="00D615FA">
        <w:t>-G</w:t>
      </w:r>
      <w:r>
        <w:t>eber-Schutz-Gesetz.</w:t>
      </w:r>
      <w:r w:rsidR="00B717BB">
        <w:tab/>
      </w:r>
    </w:p>
    <w:p w14:paraId="58091F8C" w14:textId="75E666DA" w:rsidR="0033397C" w:rsidRDefault="0033397C" w:rsidP="0033397C">
      <w:r>
        <w:t>In diesem Gesetz steht:</w:t>
      </w:r>
    </w:p>
    <w:p w14:paraId="20FFDDD9" w14:textId="11380DD4" w:rsidR="0033397C" w:rsidRDefault="0033397C" w:rsidP="0033397C">
      <w:r>
        <w:t>Mitarbeiter*innen müssen die Möglichkeit haben, falsches Verhalten von anderen zu melden.</w:t>
      </w:r>
    </w:p>
    <w:p w14:paraId="4AF4AED6" w14:textId="44CE047E" w:rsidR="0033397C" w:rsidRDefault="0033397C" w:rsidP="0033397C">
      <w:r>
        <w:t>Zu falschem Verhalten zählt Verhalten, das strafbar ist.</w:t>
      </w:r>
    </w:p>
    <w:p w14:paraId="40986E71" w14:textId="3E0EF55E" w:rsidR="0033397C" w:rsidRDefault="0033397C" w:rsidP="0033397C">
      <w:r>
        <w:t>Rechts-extremes Verhalten zählt auch dazu.</w:t>
      </w:r>
    </w:p>
    <w:p w14:paraId="5524AD5A" w14:textId="35239FE4" w:rsidR="0033397C" w:rsidRDefault="0033397C" w:rsidP="0033397C"/>
    <w:p w14:paraId="700D9ABA" w14:textId="554CC8F4" w:rsidR="0033397C" w:rsidRPr="007E0AE0" w:rsidRDefault="00677F5B" w:rsidP="003F1C5F">
      <w:pPr>
        <w:pStyle w:val="berschrift3"/>
      </w:pPr>
      <w:r w:rsidRPr="007E0AE0">
        <w:t>Verbot der rechts-extremen AfD</w:t>
      </w:r>
    </w:p>
    <w:p w14:paraId="54F5CBC7" w14:textId="072A9984" w:rsidR="0033397C" w:rsidRPr="007E0AE0" w:rsidRDefault="0033397C" w:rsidP="0033397C">
      <w:r w:rsidRPr="007E0AE0">
        <w:t>Die AfD ist eine Partei, die unsere Demokratie verachtet.</w:t>
      </w:r>
    </w:p>
    <w:p w14:paraId="023CE184" w14:textId="58BB1566" w:rsidR="0033397C" w:rsidRPr="007E0AE0" w:rsidRDefault="00827ADE" w:rsidP="0033397C">
      <w:r w:rsidRPr="007E0AE0">
        <w:t>Demokratie bedeutet für uns:</w:t>
      </w:r>
    </w:p>
    <w:p w14:paraId="19DA2BB2" w14:textId="63EC5513" w:rsidR="00827ADE" w:rsidRPr="007E0AE0" w:rsidRDefault="00827ADE" w:rsidP="0033397C">
      <w:r w:rsidRPr="007E0AE0">
        <w:t>Alle Menschen sind gleich.</w:t>
      </w:r>
    </w:p>
    <w:p w14:paraId="20D4B7F6" w14:textId="2CCAFE9B" w:rsidR="00827ADE" w:rsidRPr="007E0AE0" w:rsidRDefault="00827ADE" w:rsidP="0033397C">
      <w:r w:rsidRPr="007E0AE0">
        <w:t>Deshalb sollen alle Menschen die gleichen Rechte haben.</w:t>
      </w:r>
    </w:p>
    <w:p w14:paraId="6A0FFFC8" w14:textId="77777777" w:rsidR="00310C7E" w:rsidRPr="007E0AE0" w:rsidRDefault="00310C7E" w:rsidP="0033397C"/>
    <w:p w14:paraId="0B07C814" w14:textId="7F3A37D7" w:rsidR="007E0AE0" w:rsidRPr="007E0AE0" w:rsidRDefault="00B356DB" w:rsidP="0033397C">
      <w:r w:rsidRPr="007E0AE0">
        <w:t xml:space="preserve">Die Sicherheits-Behörden </w:t>
      </w:r>
      <w:r w:rsidR="005A2482" w:rsidRPr="007E0AE0">
        <w:t>beobachten die AfD seit vielen Jahren.</w:t>
      </w:r>
    </w:p>
    <w:p w14:paraId="40118F5B" w14:textId="5A92C92B" w:rsidR="00827ADE" w:rsidRPr="007E0AE0" w:rsidRDefault="005A2482" w:rsidP="0033397C">
      <w:r w:rsidRPr="007E0AE0">
        <w:t>Sie haben entschieden:</w:t>
      </w:r>
    </w:p>
    <w:p w14:paraId="443D4A21" w14:textId="17F25718" w:rsidR="005A2482" w:rsidRPr="007E0AE0" w:rsidRDefault="005A2482" w:rsidP="0033397C">
      <w:r w:rsidRPr="007E0AE0">
        <w:t>In manchen Bundes-Ländern ist die AfD gesichert rechts-extrem.</w:t>
      </w:r>
    </w:p>
    <w:p w14:paraId="19376EAC" w14:textId="346F94BE" w:rsidR="007E0AE0" w:rsidRPr="007E0AE0" w:rsidRDefault="007E0AE0" w:rsidP="0033397C">
      <w:r w:rsidRPr="007E0AE0">
        <w:t>Auch die Junge Alternative ist gesichert rechts-extrem.</w:t>
      </w:r>
    </w:p>
    <w:p w14:paraId="0FB83670" w14:textId="3A8A5D57" w:rsidR="007E0AE0" w:rsidRPr="007E0AE0" w:rsidRDefault="007E0AE0" w:rsidP="0033397C">
      <w:r w:rsidRPr="007E0AE0">
        <w:t>Die Junge Alternative ist der Teil der AfD, in dem junge Menschen unter 35 Jahren Mitglied sind.</w:t>
      </w:r>
    </w:p>
    <w:p w14:paraId="7E305F28" w14:textId="77777777" w:rsidR="005A2482" w:rsidRPr="007E0AE0" w:rsidRDefault="005A2482" w:rsidP="0033397C"/>
    <w:p w14:paraId="558493E4" w14:textId="33278294" w:rsidR="00827ADE" w:rsidRPr="007E0AE0" w:rsidRDefault="0016508B" w:rsidP="0033397C">
      <w:r w:rsidRPr="007E0AE0">
        <w:t>Die Partei kann vielleicht verboten werden.</w:t>
      </w:r>
    </w:p>
    <w:p w14:paraId="787FDBAC" w14:textId="5166C247" w:rsidR="0016508B" w:rsidRPr="007E0AE0" w:rsidRDefault="0016508B" w:rsidP="0033397C">
      <w:r w:rsidRPr="007E0AE0">
        <w:t>Davor muss die Partei genau geprüft werden.</w:t>
      </w:r>
    </w:p>
    <w:p w14:paraId="383F550C" w14:textId="77777777" w:rsidR="00C27E95" w:rsidRPr="007E0AE0" w:rsidRDefault="00C27E95" w:rsidP="0033397C"/>
    <w:p w14:paraId="5A40B01F" w14:textId="39BC88D1" w:rsidR="0016508B" w:rsidRPr="007E0AE0" w:rsidRDefault="007E0AE0" w:rsidP="0033397C">
      <w:r w:rsidRPr="007E0AE0">
        <w:t>Die AfD hat Kontakte zu rechts-extremen Organisationen.</w:t>
      </w:r>
    </w:p>
    <w:p w14:paraId="5EC82A5F" w14:textId="78930D8B" w:rsidR="007E0AE0" w:rsidRPr="007E0AE0" w:rsidRDefault="007E0AE0" w:rsidP="0033397C">
      <w:r w:rsidRPr="007E0AE0">
        <w:t>Zum Beispiel zur Identitären Bewegung.</w:t>
      </w:r>
    </w:p>
    <w:p w14:paraId="60DDF81D" w14:textId="7643C14E" w:rsidR="004B335F" w:rsidRDefault="007E0AE0" w:rsidP="004B335F">
      <w:r w:rsidRPr="007E0AE0">
        <w:t>Die Sicherheits-Behörden müssen auch die rechts-extremen Organisationen beobachten.</w:t>
      </w:r>
    </w:p>
    <w:p w14:paraId="7D9B30DC" w14:textId="77777777" w:rsidR="007E0AE0" w:rsidRDefault="007E0AE0" w:rsidP="004B335F"/>
    <w:p w14:paraId="0A7BA156" w14:textId="77777777" w:rsidR="007E0AE0" w:rsidRDefault="007E0AE0" w:rsidP="004B335F"/>
    <w:p w14:paraId="3E845730" w14:textId="7D7EF713" w:rsidR="004B335F" w:rsidRPr="00CF22C4" w:rsidRDefault="004B335F" w:rsidP="004B335F">
      <w:pPr>
        <w:pStyle w:val="berschrift2"/>
      </w:pPr>
      <w:r>
        <w:t xml:space="preserve">Unsere </w:t>
      </w:r>
      <w:r w:rsidR="00EB67B9">
        <w:t>Behörden</w:t>
      </w:r>
      <w:r>
        <w:t xml:space="preserve"> </w:t>
      </w:r>
      <w:r w:rsidR="009B1846">
        <w:t>stärken</w:t>
      </w:r>
    </w:p>
    <w:p w14:paraId="31483183" w14:textId="4BAA349E" w:rsidR="007F2834" w:rsidRDefault="00200CC2" w:rsidP="00200CC2">
      <w:r>
        <w:t>Rechts-Extreme versuchen, unsere freiheitliche Demokratie zu stören.</w:t>
      </w:r>
    </w:p>
    <w:p w14:paraId="3F5DA0FD" w14:textId="2344FD4B" w:rsidR="00200CC2" w:rsidRDefault="00200CC2" w:rsidP="00200CC2">
      <w:r>
        <w:t xml:space="preserve">Deshalb müssen wir unsere </w:t>
      </w:r>
      <w:r w:rsidR="00EB67B9">
        <w:t>Behörden</w:t>
      </w:r>
      <w:r>
        <w:t xml:space="preserve"> stärken.</w:t>
      </w:r>
    </w:p>
    <w:p w14:paraId="2CEE7D1D" w14:textId="087EA4A5" w:rsidR="00200CC2" w:rsidRDefault="00EB67B9" w:rsidP="00200CC2">
      <w:r>
        <w:lastRenderedPageBreak/>
        <w:t xml:space="preserve">Dazu </w:t>
      </w:r>
      <w:r w:rsidR="00200CC2">
        <w:t>zählen:</w:t>
      </w:r>
    </w:p>
    <w:p w14:paraId="5872A824" w14:textId="4A7705D1" w:rsidR="004B7BC3" w:rsidRDefault="00B717BB" w:rsidP="00200CC2">
      <w:pPr>
        <w:pStyle w:val="Listenabsatz"/>
      </w:pPr>
      <w:r>
        <w:rPr>
          <w:noProof/>
          <w:lang w:eastAsia="de-DE"/>
        </w:rPr>
        <w:drawing>
          <wp:anchor distT="0" distB="0" distL="114300" distR="114300" simplePos="0" relativeHeight="251677696" behindDoc="1" locked="0" layoutInCell="1" allowOverlap="1" wp14:anchorId="03D29FF5" wp14:editId="3EC0F9FD">
            <wp:simplePos x="0" y="0"/>
            <wp:positionH relativeFrom="column">
              <wp:posOffset>3413760</wp:posOffset>
            </wp:positionH>
            <wp:positionV relativeFrom="paragraph">
              <wp:posOffset>0</wp:posOffset>
            </wp:positionV>
            <wp:extent cx="1767840" cy="2003553"/>
            <wp:effectExtent l="0" t="0" r="0" b="0"/>
            <wp:wrapNone/>
            <wp:docPr id="1627215877" name="Grafik 7" descr="Ein Bild, das Rechteck, Screenshot, Quadrat, Fenster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300904" name="Grafik 7" descr="Ein Bild, das Rechteck, Screenshot, Quadrat, Fenster enthält.&#10;&#10;Automatisch generierte Beschreibu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20035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BC3">
        <w:t>die Polizei</w:t>
      </w:r>
    </w:p>
    <w:p w14:paraId="6CF9B13B" w14:textId="51ECB369" w:rsidR="004B7BC3" w:rsidRDefault="004B7BC3" w:rsidP="00200CC2">
      <w:pPr>
        <w:pStyle w:val="Listenabsatz"/>
      </w:pPr>
      <w:r>
        <w:t>Gerichte</w:t>
      </w:r>
    </w:p>
    <w:p w14:paraId="7F2B10CE" w14:textId="0047AADE" w:rsidR="00EB67B9" w:rsidRDefault="00EB67B9" w:rsidP="00200CC2">
      <w:pPr>
        <w:pStyle w:val="Listenabsatz"/>
      </w:pPr>
      <w:r>
        <w:t>Schulen</w:t>
      </w:r>
    </w:p>
    <w:p w14:paraId="43C976D1" w14:textId="1567A88D" w:rsidR="00EB67B9" w:rsidRDefault="00EB67B9" w:rsidP="00200CC2">
      <w:pPr>
        <w:pStyle w:val="Listenabsatz"/>
      </w:pPr>
      <w:r>
        <w:t>Universitäten</w:t>
      </w:r>
    </w:p>
    <w:p w14:paraId="37761B2B" w14:textId="564DFDC8" w:rsidR="00200CC2" w:rsidRDefault="00EB67B9" w:rsidP="00200CC2">
      <w:pPr>
        <w:pStyle w:val="Listenabsatz"/>
      </w:pPr>
      <w:r>
        <w:t>das öffentlich-rechtliche Fernsehen</w:t>
      </w:r>
    </w:p>
    <w:p w14:paraId="7826FB68" w14:textId="57DB54F4" w:rsidR="00CC7BE2" w:rsidRDefault="00CC7BE2" w:rsidP="00200CC2">
      <w:pPr>
        <w:pStyle w:val="Listenabsatz"/>
      </w:pPr>
      <w:r>
        <w:t>Ämter</w:t>
      </w:r>
    </w:p>
    <w:p w14:paraId="6E6EADDA" w14:textId="6F5B246C" w:rsidR="00EB67B9" w:rsidRDefault="00EB67B9" w:rsidP="00200CC2">
      <w:pPr>
        <w:pStyle w:val="Listenabsatz"/>
      </w:pPr>
      <w:r>
        <w:t>das Parlament</w:t>
      </w:r>
    </w:p>
    <w:p w14:paraId="5C6AC1BA" w14:textId="4F150442" w:rsidR="00EB67B9" w:rsidRDefault="00EB67B9" w:rsidP="00200CC2">
      <w:pPr>
        <w:pStyle w:val="Listenabsatz"/>
      </w:pPr>
      <w:r>
        <w:t>Parteien</w:t>
      </w:r>
    </w:p>
    <w:p w14:paraId="0D1A06F7" w14:textId="77777777" w:rsidR="00200CC2" w:rsidRDefault="00200CC2" w:rsidP="00EB67B9"/>
    <w:p w14:paraId="0C258931" w14:textId="69F1E89F" w:rsidR="003D030C" w:rsidRPr="003D030C" w:rsidRDefault="003D030C" w:rsidP="003F1C5F">
      <w:pPr>
        <w:pStyle w:val="berschrift3"/>
      </w:pPr>
      <w:r>
        <w:t xml:space="preserve">Stärkung der </w:t>
      </w:r>
      <w:r w:rsidRPr="003D030C">
        <w:t>Verfassungs-Gerichte</w:t>
      </w:r>
    </w:p>
    <w:p w14:paraId="6DF853B7" w14:textId="7F46BAD2" w:rsidR="00EB67B9" w:rsidRDefault="00B717BB" w:rsidP="00EB67B9">
      <w:r>
        <w:rPr>
          <w:noProof/>
          <w14:ligatures w14:val="standardContextual"/>
        </w:rPr>
        <w:drawing>
          <wp:anchor distT="0" distB="0" distL="114300" distR="114300" simplePos="0" relativeHeight="251679744" behindDoc="1" locked="0" layoutInCell="1" allowOverlap="1" wp14:anchorId="1E821DA7" wp14:editId="5A77BE00">
            <wp:simplePos x="0" y="0"/>
            <wp:positionH relativeFrom="column">
              <wp:posOffset>4907280</wp:posOffset>
            </wp:positionH>
            <wp:positionV relativeFrom="paragraph">
              <wp:posOffset>61595</wp:posOffset>
            </wp:positionV>
            <wp:extent cx="1432560" cy="1324442"/>
            <wp:effectExtent l="0" t="0" r="0" b="0"/>
            <wp:wrapNone/>
            <wp:docPr id="1687224717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324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030C">
        <w:t xml:space="preserve">Wir müssen die Unabhängigkeit der Verfassungs-Gerichte </w:t>
      </w:r>
      <w:r w:rsidR="001212BD">
        <w:t>sichern</w:t>
      </w:r>
      <w:r w:rsidR="003D030C">
        <w:t>.</w:t>
      </w:r>
    </w:p>
    <w:p w14:paraId="44009176" w14:textId="72ECBE20" w:rsidR="00B717BB" w:rsidRDefault="003D030C" w:rsidP="00EB67B9">
      <w:r>
        <w:t>Deshalb soll im Grund-Gesetz genau stehen</w:t>
      </w:r>
      <w:r w:rsidR="00B717BB">
        <w:t>,</w:t>
      </w:r>
      <w:r w:rsidR="00B717BB" w:rsidRPr="00B717BB">
        <w:rPr>
          <w:noProof/>
          <w14:ligatures w14:val="standardContextual"/>
        </w:rPr>
        <w:t xml:space="preserve"> </w:t>
      </w:r>
    </w:p>
    <w:p w14:paraId="4B0EB412" w14:textId="7DBCFD9A" w:rsidR="003D030C" w:rsidRDefault="003D030C" w:rsidP="00EB67B9">
      <w:r>
        <w:t>wie die Verfassungs-Gerichte sein sollen.</w:t>
      </w:r>
    </w:p>
    <w:p w14:paraId="6116A9E1" w14:textId="47B541A9" w:rsidR="003D030C" w:rsidRDefault="003D030C" w:rsidP="00EB67B9">
      <w:r>
        <w:t>Zum Beispiel</w:t>
      </w:r>
      <w:r w:rsidR="009C4DF1">
        <w:t>,</w:t>
      </w:r>
      <w:r>
        <w:t xml:space="preserve"> wie die Richter*innen gewählt werden.</w:t>
      </w:r>
    </w:p>
    <w:p w14:paraId="5343A237" w14:textId="56FC3533" w:rsidR="003D030C" w:rsidRDefault="003D030C" w:rsidP="00EB67B9">
      <w:r>
        <w:t xml:space="preserve">Oder wie viele Richter*innen es </w:t>
      </w:r>
      <w:r w:rsidR="001212BD">
        <w:t xml:space="preserve">in den Verfassungs-Gerichten </w:t>
      </w:r>
      <w:r>
        <w:t>gibt.</w:t>
      </w:r>
    </w:p>
    <w:p w14:paraId="6F2CCDEC" w14:textId="77777777" w:rsidR="003D030C" w:rsidRDefault="003D030C" w:rsidP="00EB67B9"/>
    <w:p w14:paraId="62806D2E" w14:textId="002444FA" w:rsidR="003D030C" w:rsidRPr="000E4B81" w:rsidRDefault="003D030C" w:rsidP="003F1C5F">
      <w:pPr>
        <w:pStyle w:val="berschrift3"/>
      </w:pPr>
      <w:r w:rsidRPr="000E4B81">
        <w:t>Stärkung der Gemeinden</w:t>
      </w:r>
    </w:p>
    <w:p w14:paraId="73E95E11" w14:textId="4BB174FD" w:rsidR="003D030C" w:rsidRDefault="003D030C" w:rsidP="003D030C">
      <w:r w:rsidRPr="000E4B81">
        <w:t>Wir müssen die Land-Kreise und Gemeinden stärken.</w:t>
      </w:r>
    </w:p>
    <w:p w14:paraId="0A190047" w14:textId="31A0EB69" w:rsidR="001212BD" w:rsidRPr="000E4B81" w:rsidRDefault="001212BD" w:rsidP="003D030C">
      <w:r>
        <w:t xml:space="preserve">Dafür brauchen wir </w:t>
      </w:r>
      <w:r w:rsidR="009C4DF1">
        <w:t>besondere</w:t>
      </w:r>
      <w:r>
        <w:t xml:space="preserve"> Stellen in den Ministerien.</w:t>
      </w:r>
    </w:p>
    <w:p w14:paraId="69990515" w14:textId="12D65A04" w:rsidR="002F4D2C" w:rsidRPr="000E4B81" w:rsidRDefault="002F4D2C" w:rsidP="00EB67B9">
      <w:r w:rsidRPr="000E4B81">
        <w:t>Diese Stelle</w:t>
      </w:r>
      <w:r w:rsidR="001212BD">
        <w:t>n</w:t>
      </w:r>
      <w:r w:rsidRPr="000E4B81">
        <w:t xml:space="preserve"> soll</w:t>
      </w:r>
      <w:r w:rsidR="001212BD">
        <w:t>en</w:t>
      </w:r>
      <w:r w:rsidRPr="000E4B81">
        <w:t xml:space="preserve"> die Land-Kreise und Gemeinden unterstützen.</w:t>
      </w:r>
    </w:p>
    <w:p w14:paraId="1E04B837" w14:textId="65D9E7A4" w:rsidR="000E4B81" w:rsidRPr="000E4B81" w:rsidRDefault="002F4D2C" w:rsidP="00EB67B9">
      <w:r w:rsidRPr="000E4B81">
        <w:t>So dass sie unsere Demokratie verteidigen können.</w:t>
      </w:r>
    </w:p>
    <w:p w14:paraId="154F74B4" w14:textId="77777777" w:rsidR="000E4B81" w:rsidRPr="000E4B81" w:rsidRDefault="000E4B81" w:rsidP="00EB67B9"/>
    <w:p w14:paraId="5110389A" w14:textId="0CAB8D1B" w:rsidR="000E4B81" w:rsidRPr="000E4B81" w:rsidRDefault="0063780F" w:rsidP="003F1C5F">
      <w:pPr>
        <w:pStyle w:val="berschrift3"/>
      </w:pPr>
      <w:r>
        <w:t>Verschiedene Maßnahmen zur Stärkung von Behörden</w:t>
      </w:r>
    </w:p>
    <w:p w14:paraId="76583DFD" w14:textId="0F03B00A" w:rsidR="000E4B81" w:rsidRDefault="0063780F" w:rsidP="000E4B81">
      <w:r>
        <w:t>Wir brauchen viele verschiedene Maßnahmen zur Stärkung von Behörden.</w:t>
      </w:r>
    </w:p>
    <w:p w14:paraId="5F64068A" w14:textId="05365528" w:rsidR="0063780F" w:rsidRDefault="0063780F" w:rsidP="000E4B81">
      <w:r>
        <w:t>Und zum Schutz unserer Demokratie.</w:t>
      </w:r>
    </w:p>
    <w:p w14:paraId="584B72C6" w14:textId="721EF224" w:rsidR="0063780F" w:rsidRDefault="0063780F" w:rsidP="000E4B81">
      <w:r>
        <w:t>Wir müssen die Maßnahmen ständig überprüfen.</w:t>
      </w:r>
    </w:p>
    <w:p w14:paraId="2C1C35F1" w14:textId="427C04AC" w:rsidR="0063780F" w:rsidRPr="000E4B81" w:rsidRDefault="0063780F" w:rsidP="000E4B81">
      <w:r>
        <w:t>Vielleicht müssen neue Maßnahmen dazukommen.</w:t>
      </w:r>
    </w:p>
    <w:p w14:paraId="4C3CBC4A" w14:textId="77777777" w:rsidR="000E4B81" w:rsidRDefault="000E4B81" w:rsidP="00EB67B9"/>
    <w:p w14:paraId="62B9D77B" w14:textId="7AD48802" w:rsidR="0063780F" w:rsidRPr="000E4B81" w:rsidRDefault="00B717BB" w:rsidP="003F1C5F">
      <w:pPr>
        <w:pStyle w:val="berschrift3"/>
      </w:pPr>
      <w:r>
        <w:rPr>
          <w:noProof/>
          <w14:ligatures w14:val="standardContextual"/>
        </w:rPr>
        <w:drawing>
          <wp:anchor distT="0" distB="0" distL="114300" distR="114300" simplePos="0" relativeHeight="251680768" behindDoc="1" locked="0" layoutInCell="1" allowOverlap="1" wp14:anchorId="06280E55" wp14:editId="3455CBC9">
            <wp:simplePos x="0" y="0"/>
            <wp:positionH relativeFrom="column">
              <wp:posOffset>4444364</wp:posOffset>
            </wp:positionH>
            <wp:positionV relativeFrom="paragraph">
              <wp:posOffset>34925</wp:posOffset>
            </wp:positionV>
            <wp:extent cx="1850251" cy="2204720"/>
            <wp:effectExtent l="0" t="0" r="4445" b="5080"/>
            <wp:wrapNone/>
            <wp:docPr id="259327286" name="Grafik 9" descr="Ein Bild, das Karte, Atlas,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27286" name="Grafik 9" descr="Ein Bild, das Karte, Atlas, Text enthält.&#10;&#10;Automatisch generierte Beschreibu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2843" cy="221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780F">
        <w:t>Schutz unserer Demokratie in ganz Europa</w:t>
      </w:r>
    </w:p>
    <w:p w14:paraId="59771550" w14:textId="0ED6F543" w:rsidR="0063780F" w:rsidRDefault="0063780F" w:rsidP="0063780F">
      <w:r>
        <w:t>Demokratie bedeutet für uns:</w:t>
      </w:r>
    </w:p>
    <w:p w14:paraId="01E36CCF" w14:textId="06B507A8" w:rsidR="0063780F" w:rsidRDefault="0063780F" w:rsidP="0063780F">
      <w:pPr>
        <w:pStyle w:val="Listenabsatz"/>
      </w:pPr>
      <w:r>
        <w:t>Achtung der Menschen-Würde</w:t>
      </w:r>
    </w:p>
    <w:p w14:paraId="7DC8B0FD" w14:textId="49DD59D8" w:rsidR="0063780F" w:rsidRDefault="0063780F" w:rsidP="0063780F">
      <w:pPr>
        <w:pStyle w:val="Listenabsatz"/>
      </w:pPr>
      <w:r>
        <w:t>Freiheit</w:t>
      </w:r>
    </w:p>
    <w:p w14:paraId="70E0FFD5" w14:textId="113DB672" w:rsidR="0063780F" w:rsidRDefault="0063780F" w:rsidP="0063780F">
      <w:pPr>
        <w:pStyle w:val="Listenabsatz"/>
      </w:pPr>
      <w:r>
        <w:t>Gleichheit</w:t>
      </w:r>
    </w:p>
    <w:p w14:paraId="43183DA7" w14:textId="46167B85" w:rsidR="0063780F" w:rsidRDefault="0063780F" w:rsidP="0063780F">
      <w:pPr>
        <w:pStyle w:val="Listenabsatz"/>
      </w:pPr>
      <w:r>
        <w:t>der Staat hält sich selbst an die Gesetze</w:t>
      </w:r>
    </w:p>
    <w:p w14:paraId="10CF1C57" w14:textId="2CD0F16E" w:rsidR="0063780F" w:rsidRDefault="0063780F" w:rsidP="0063780F"/>
    <w:p w14:paraId="5C596460" w14:textId="7E08E3A3" w:rsidR="0063780F" w:rsidRDefault="0063780F" w:rsidP="0063780F">
      <w:r>
        <w:t>In vielen Ländern in Europa wird die Demokratie bedroht.</w:t>
      </w:r>
    </w:p>
    <w:p w14:paraId="64D12CEF" w14:textId="7D9415AD" w:rsidR="0063780F" w:rsidRDefault="00126CED" w:rsidP="0063780F">
      <w:r>
        <w:t xml:space="preserve">Die Europäische Union muss härter </w:t>
      </w:r>
      <w:r w:rsidRPr="00126CED">
        <w:rPr>
          <w:b/>
          <w:bCs/>
        </w:rPr>
        <w:t>gegen</w:t>
      </w:r>
      <w:r>
        <w:t xml:space="preserve"> Demokratie-Feindlichkeit vorgehen.</w:t>
      </w:r>
    </w:p>
    <w:p w14:paraId="48D6F932" w14:textId="38A7076C" w:rsidR="00126CED" w:rsidRDefault="003D7E32" w:rsidP="0063780F">
      <w:r>
        <w:t>Sie muss unsere Demokratie schützen.</w:t>
      </w:r>
    </w:p>
    <w:p w14:paraId="327BA692" w14:textId="7F733CB7" w:rsidR="003D7E32" w:rsidRDefault="003D7E32" w:rsidP="0063780F">
      <w:r>
        <w:t>Die Europäische Union hat ein Grund-Gesetz.</w:t>
      </w:r>
    </w:p>
    <w:p w14:paraId="61D820FE" w14:textId="388B4836" w:rsidR="003D7E32" w:rsidRPr="00A60B93" w:rsidRDefault="003D7E32" w:rsidP="0063780F">
      <w:pPr>
        <w:rPr>
          <w:b/>
          <w:bCs/>
        </w:rPr>
      </w:pPr>
      <w:r>
        <w:t xml:space="preserve">Es heißt </w:t>
      </w:r>
      <w:r w:rsidRPr="00A60B93">
        <w:rPr>
          <w:b/>
          <w:bCs/>
        </w:rPr>
        <w:t>Grund-Rechte-Charta.</w:t>
      </w:r>
    </w:p>
    <w:p w14:paraId="7D4E82D4" w14:textId="623231E3" w:rsidR="003D7E32" w:rsidRDefault="008047C9" w:rsidP="0063780F">
      <w:r>
        <w:t>Die Grund-Rechte-Charta soll allen Menschen in der Europäischen Union Schutz bieten.</w:t>
      </w:r>
    </w:p>
    <w:p w14:paraId="4352B846" w14:textId="391D1F1B" w:rsidR="00F17292" w:rsidRPr="00F17292" w:rsidRDefault="00F17292" w:rsidP="0063780F">
      <w:r w:rsidRPr="00F17292">
        <w:t>Wenn eine Regierung die Grund-Rechte ihrer Bürger*innen verletzt:</w:t>
      </w:r>
    </w:p>
    <w:p w14:paraId="69974A87" w14:textId="7D66CCD8" w:rsidR="00F17292" w:rsidRPr="00F17292" w:rsidRDefault="00F17292" w:rsidP="0063780F">
      <w:r w:rsidRPr="00F17292">
        <w:t>Dann soll die Europäische Union die Regierung dafür bestrafen.</w:t>
      </w:r>
    </w:p>
    <w:p w14:paraId="2C06B925" w14:textId="77777777" w:rsidR="00F17292" w:rsidRPr="00F17292" w:rsidRDefault="00F17292" w:rsidP="0063780F"/>
    <w:p w14:paraId="2EDF60BF" w14:textId="230E29FC" w:rsidR="00F17292" w:rsidRPr="00F17292" w:rsidRDefault="00F17292" w:rsidP="003F1C5F">
      <w:pPr>
        <w:pStyle w:val="berschrift3"/>
      </w:pPr>
      <w:r w:rsidRPr="00F17292">
        <w:t>Recht auf Schwangerschafts-Abbruch in der ganzen EU</w:t>
      </w:r>
    </w:p>
    <w:p w14:paraId="4A8F4645" w14:textId="3D44505B" w:rsidR="00F17292" w:rsidRPr="00F17292" w:rsidRDefault="00F17292" w:rsidP="00F17292">
      <w:r w:rsidRPr="00F17292">
        <w:t>EU ist die Abkürzung für Europäische Union.</w:t>
      </w:r>
    </w:p>
    <w:p w14:paraId="1CAF7C4E" w14:textId="558CA323" w:rsidR="00F17292" w:rsidRPr="00F17292" w:rsidRDefault="00F17292" w:rsidP="00F17292">
      <w:r w:rsidRPr="00F17292">
        <w:t>Jede Frau soll das Recht auf Selbst-Bestimmung haben.</w:t>
      </w:r>
    </w:p>
    <w:p w14:paraId="3D190B7B" w14:textId="01510C86" w:rsidR="00F17292" w:rsidRPr="00F17292" w:rsidRDefault="00F17292" w:rsidP="00F17292">
      <w:r w:rsidRPr="00F17292">
        <w:t>Deshalb soll das Recht auf einen Schwangerschafts-Abbruch in der Grund-Rechte-Charta stehen.</w:t>
      </w:r>
    </w:p>
    <w:p w14:paraId="2754D6C2" w14:textId="30F25967" w:rsidR="00F17292" w:rsidRPr="00F17292" w:rsidRDefault="00F17292" w:rsidP="00F17292">
      <w:r w:rsidRPr="00F17292">
        <w:t>So dass alle Frauen in Europa das Recht auf einen Schwangerschafts-Abbruch haben.</w:t>
      </w:r>
    </w:p>
    <w:p w14:paraId="44FBDF3E" w14:textId="77777777" w:rsidR="00DA6B3E" w:rsidRPr="00F17292" w:rsidRDefault="00DA6B3E" w:rsidP="007F2834">
      <w:pPr>
        <w:rPr>
          <w:rFonts w:ascii="PT Sans" w:hAnsi="PT Sans"/>
          <w:szCs w:val="28"/>
        </w:rPr>
      </w:pPr>
    </w:p>
    <w:p w14:paraId="2C176073" w14:textId="77777777" w:rsidR="004B335F" w:rsidRPr="00F17292" w:rsidRDefault="004B335F" w:rsidP="007F2834">
      <w:pPr>
        <w:rPr>
          <w:rFonts w:ascii="PT Sans" w:hAnsi="PT Sans"/>
          <w:szCs w:val="28"/>
        </w:rPr>
      </w:pPr>
    </w:p>
    <w:p w14:paraId="68C44A19" w14:textId="256146C3" w:rsidR="004B335F" w:rsidRPr="00F17292" w:rsidRDefault="004B335F" w:rsidP="004B335F">
      <w:pPr>
        <w:pStyle w:val="berschrift2"/>
      </w:pPr>
      <w:r w:rsidRPr="00F17292">
        <w:lastRenderedPageBreak/>
        <w:t>Betroffene schützen</w:t>
      </w:r>
    </w:p>
    <w:p w14:paraId="0CF3AB2E" w14:textId="61B5905C" w:rsidR="007E16E6" w:rsidRPr="00F17292" w:rsidRDefault="003D030C" w:rsidP="004B335F">
      <w:r w:rsidRPr="00F17292">
        <w:t xml:space="preserve">Wir müssen uns </w:t>
      </w:r>
      <w:proofErr w:type="spellStart"/>
      <w:r w:rsidRPr="00F17292">
        <w:rPr>
          <w:b/>
          <w:bCs/>
        </w:rPr>
        <w:t>gegen</w:t>
      </w:r>
      <w:r w:rsidRPr="00F17292">
        <w:t xml:space="preserve"> Rechts</w:t>
      </w:r>
      <w:proofErr w:type="spellEnd"/>
      <w:r w:rsidRPr="00F17292">
        <w:t>-Extremismus einsetzen.</w:t>
      </w:r>
    </w:p>
    <w:p w14:paraId="1AB7644F" w14:textId="138ED9EB" w:rsidR="003D030C" w:rsidRDefault="003D030C" w:rsidP="004B335F">
      <w:r w:rsidRPr="00F17292">
        <w:t xml:space="preserve">Aber wir müssen uns auch </w:t>
      </w:r>
      <w:r w:rsidRPr="00F17292">
        <w:rPr>
          <w:b/>
          <w:bCs/>
        </w:rPr>
        <w:t>für Betroffene</w:t>
      </w:r>
      <w:r w:rsidRPr="00F17292">
        <w:t xml:space="preserve"> </w:t>
      </w:r>
      <w:proofErr w:type="spellStart"/>
      <w:r w:rsidRPr="00F17292">
        <w:t>von Rechts</w:t>
      </w:r>
      <w:proofErr w:type="spellEnd"/>
      <w:r w:rsidRPr="00F17292">
        <w:t>-Extremismus einsetzen.</w:t>
      </w:r>
    </w:p>
    <w:p w14:paraId="7ECA27BC" w14:textId="77777777" w:rsidR="003D030C" w:rsidRDefault="003D030C" w:rsidP="004B335F"/>
    <w:p w14:paraId="7BE9A6C1" w14:textId="78C890C0" w:rsidR="003D030C" w:rsidRPr="00744327" w:rsidRDefault="00EA3735" w:rsidP="003F1C5F">
      <w:pPr>
        <w:pStyle w:val="berschrift3"/>
      </w:pPr>
      <w:r>
        <w:rPr>
          <w:noProof/>
          <w14:ligatures w14:val="standardContextual"/>
        </w:rPr>
        <w:drawing>
          <wp:anchor distT="0" distB="0" distL="114300" distR="114300" simplePos="0" relativeHeight="251681792" behindDoc="1" locked="0" layoutInCell="1" allowOverlap="1" wp14:anchorId="3EAE983C" wp14:editId="63222CFC">
            <wp:simplePos x="0" y="0"/>
            <wp:positionH relativeFrom="column">
              <wp:posOffset>4302125</wp:posOffset>
            </wp:positionH>
            <wp:positionV relativeFrom="paragraph">
              <wp:posOffset>299720</wp:posOffset>
            </wp:positionV>
            <wp:extent cx="2030528" cy="1422400"/>
            <wp:effectExtent l="0" t="0" r="0" b="0"/>
            <wp:wrapNone/>
            <wp:docPr id="789240068" name="Grafik 10" descr="Ein Bild, das Zeichnung, Entwurf, Stuhl, Darstellung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40068" name="Grafik 10" descr="Ein Bild, das Zeichnung, Entwurf, Stuhl, Darstellung enthält.&#10;&#10;Automatisch generierte Beschreibu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4337" cy="14250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4327" w:rsidRPr="00744327">
        <w:t>Anlauf-Stellen</w:t>
      </w:r>
      <w:r w:rsidR="00FC1295">
        <w:t xml:space="preserve"> für Betroffene</w:t>
      </w:r>
    </w:p>
    <w:p w14:paraId="2B78DED5" w14:textId="713AD349" w:rsidR="00B717BB" w:rsidRDefault="00744327" w:rsidP="004B335F">
      <w:r>
        <w:t>Wir brauchen Anlauf-Stellen</w:t>
      </w:r>
    </w:p>
    <w:p w14:paraId="52132977" w14:textId="67E97E96" w:rsidR="003D030C" w:rsidRDefault="00744327" w:rsidP="004B335F">
      <w:r>
        <w:t>für Betroffene</w:t>
      </w:r>
      <w:r w:rsidR="00B717BB">
        <w:t xml:space="preserve"> </w:t>
      </w:r>
      <w:proofErr w:type="spellStart"/>
      <w:r w:rsidR="00B717BB">
        <w:t>v</w:t>
      </w:r>
      <w:r>
        <w:t>on Rechts</w:t>
      </w:r>
      <w:proofErr w:type="spellEnd"/>
      <w:r>
        <w:t>-Extremismus.</w:t>
      </w:r>
    </w:p>
    <w:p w14:paraId="3A9DCF37" w14:textId="2AEAB5A6" w:rsidR="00744327" w:rsidRDefault="00744327" w:rsidP="004B335F">
      <w:r>
        <w:t>Dort können Betroffene rechtliche Beratung bekommen.</w:t>
      </w:r>
    </w:p>
    <w:p w14:paraId="7D5C6CA1" w14:textId="339C3319" w:rsidR="00744327" w:rsidRDefault="00744327" w:rsidP="004B335F">
      <w:r>
        <w:t>Und seelische Unterstützung.</w:t>
      </w:r>
    </w:p>
    <w:p w14:paraId="5FD55373" w14:textId="0ECAC24B" w:rsidR="00744327" w:rsidRDefault="00744327" w:rsidP="00744327">
      <w:r>
        <w:t>Der Staat muss diese Anlauf-Stellen bezahlen.</w:t>
      </w:r>
    </w:p>
    <w:p w14:paraId="34565BFC" w14:textId="3CCEDAD0" w:rsidR="003D030C" w:rsidRDefault="00EA3735" w:rsidP="00744327">
      <w:r>
        <w:rPr>
          <w:noProof/>
          <w14:ligatures w14:val="standardContextual"/>
        </w:rPr>
        <w:drawing>
          <wp:anchor distT="0" distB="0" distL="114300" distR="114300" simplePos="0" relativeHeight="251683840" behindDoc="1" locked="0" layoutInCell="1" allowOverlap="1" wp14:anchorId="599C6BCC" wp14:editId="0D3B15BD">
            <wp:simplePos x="0" y="0"/>
            <wp:positionH relativeFrom="column">
              <wp:posOffset>5049520</wp:posOffset>
            </wp:positionH>
            <wp:positionV relativeFrom="paragraph">
              <wp:posOffset>163830</wp:posOffset>
            </wp:positionV>
            <wp:extent cx="1432560" cy="1324442"/>
            <wp:effectExtent l="0" t="0" r="0" b="0"/>
            <wp:wrapNone/>
            <wp:docPr id="2035488976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560" cy="132444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C3BAB5" w14:textId="40C0BAC6" w:rsidR="00744327" w:rsidRPr="00744327" w:rsidRDefault="00744327" w:rsidP="003F1C5F">
      <w:pPr>
        <w:pStyle w:val="berschrift3"/>
      </w:pPr>
      <w:r>
        <w:t>Gesetz gegen Gewalt im Internet</w:t>
      </w:r>
    </w:p>
    <w:p w14:paraId="620C6DAA" w14:textId="6A619646" w:rsidR="00F66490" w:rsidRDefault="00744327" w:rsidP="00744327">
      <w:r>
        <w:t xml:space="preserve">Das Gesetz </w:t>
      </w:r>
      <w:r w:rsidRPr="0014097E">
        <w:rPr>
          <w:b/>
          <w:bCs/>
        </w:rPr>
        <w:t>gegen</w:t>
      </w:r>
      <w:r>
        <w:t xml:space="preserve"> Gewalt im Internet muss schnell wirksam werden.</w:t>
      </w:r>
      <w:r w:rsidR="00EA3735" w:rsidRPr="00EA3735">
        <w:rPr>
          <w:noProof/>
          <w14:ligatures w14:val="standardContextual"/>
        </w:rPr>
        <w:t xml:space="preserve"> </w:t>
      </w:r>
    </w:p>
    <w:p w14:paraId="61794398" w14:textId="21204EB2" w:rsidR="0014097E" w:rsidRDefault="0014097E" w:rsidP="00744327">
      <w:r>
        <w:t xml:space="preserve">Das Gesetz ist auch </w:t>
      </w:r>
      <w:r w:rsidRPr="0014097E">
        <w:rPr>
          <w:b/>
          <w:bCs/>
        </w:rPr>
        <w:t>gegen</w:t>
      </w:r>
      <w:r>
        <w:t xml:space="preserve"> rechts-extreme Gewalt.</w:t>
      </w:r>
    </w:p>
    <w:p w14:paraId="038CBF12" w14:textId="77777777" w:rsidR="00744327" w:rsidRDefault="00744327" w:rsidP="00744327"/>
    <w:p w14:paraId="5AF508AD" w14:textId="58B02AA5" w:rsidR="0014097E" w:rsidRPr="00744327" w:rsidRDefault="000E0C0D" w:rsidP="003F1C5F">
      <w:pPr>
        <w:pStyle w:val="berschrift3"/>
      </w:pPr>
      <w:r>
        <w:t>Hilfe für Opfer und Hinterbliebene</w:t>
      </w:r>
    </w:p>
    <w:p w14:paraId="055AC40C" w14:textId="3B5BE04B" w:rsidR="0014097E" w:rsidRDefault="00EA3735" w:rsidP="00560A5E">
      <w:pPr>
        <w:rPr>
          <w:rFonts w:eastAsiaTheme="minorHAnsi"/>
          <w:lang w:eastAsia="en-US"/>
        </w:rPr>
      </w:pPr>
      <w:r>
        <w:rPr>
          <w:rFonts w:ascii="Ü˘ñµò" w:eastAsiaTheme="minorHAnsi" w:hAnsi="Ü˘ñµò" w:cs="Ü˘ñµò"/>
          <w:noProof/>
          <w:color w:val="000000"/>
          <w:szCs w:val="28"/>
          <w14:ligatures w14:val="standardContextual"/>
        </w:rPr>
        <w:drawing>
          <wp:anchor distT="0" distB="0" distL="114300" distR="114300" simplePos="0" relativeHeight="251684864" behindDoc="1" locked="0" layoutInCell="1" allowOverlap="1" wp14:anchorId="2A9D7056" wp14:editId="2E64912D">
            <wp:simplePos x="0" y="0"/>
            <wp:positionH relativeFrom="column">
              <wp:posOffset>4891483</wp:posOffset>
            </wp:positionH>
            <wp:positionV relativeFrom="paragraph">
              <wp:posOffset>241300</wp:posOffset>
            </wp:positionV>
            <wp:extent cx="1137920" cy="919543"/>
            <wp:effectExtent l="0" t="0" r="0" b="0"/>
            <wp:wrapNone/>
            <wp:docPr id="2112660515" name="Grafik 11" descr="Ein Bild, das Text, Grafikdesign, Design, Screensho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660515" name="Grafik 11" descr="Ein Bild, das Text, Grafikdesign, Design, Screenshot enthält.&#10;&#10;Automatisch generierte Beschreibu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920" cy="9195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0A5E">
        <w:rPr>
          <w:rFonts w:eastAsiaTheme="minorHAnsi"/>
          <w:lang w:eastAsia="en-US"/>
        </w:rPr>
        <w:t>Wir sind dazu verpflichtet, Opfer und Hinterbliebene von rechts-extremer Gewalt zu unterstützen.</w:t>
      </w:r>
    </w:p>
    <w:p w14:paraId="5D9C9CF4" w14:textId="03F3C52E" w:rsidR="00560A5E" w:rsidRDefault="00560A5E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 xml:space="preserve">Oft wurde in der Vergangenheit </w:t>
      </w:r>
      <w:r w:rsidRPr="00560A5E">
        <w:rPr>
          <w:rFonts w:ascii="Ü˘ñµò" w:eastAsiaTheme="minorHAnsi" w:hAnsi="Ü˘ñµò" w:cs="Ü˘ñµò"/>
          <w:b/>
          <w:bCs/>
          <w:color w:val="000000"/>
          <w:szCs w:val="28"/>
          <w:lang w:eastAsia="en-US"/>
          <w14:ligatures w14:val="standardContextual"/>
        </w:rPr>
        <w:t>über</w:t>
      </w: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 xml:space="preserve"> Opfer geredet.</w:t>
      </w:r>
    </w:p>
    <w:p w14:paraId="4CD987FE" w14:textId="572ED986" w:rsidR="00560A5E" w:rsidRDefault="00560A5E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 xml:space="preserve">Stattdessen sollten wir mit </w:t>
      </w:r>
      <w:r w:rsidRPr="00560A5E">
        <w:rPr>
          <w:rFonts w:ascii="Ü˘ñµò" w:eastAsiaTheme="minorHAnsi" w:hAnsi="Ü˘ñµò" w:cs="Ü˘ñµò"/>
          <w:b/>
          <w:bCs/>
          <w:color w:val="000000"/>
          <w:szCs w:val="28"/>
          <w:lang w:eastAsia="en-US"/>
          <w14:ligatures w14:val="standardContextual"/>
        </w:rPr>
        <w:t>ihnen</w:t>
      </w: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 xml:space="preserve"> reden.</w:t>
      </w:r>
    </w:p>
    <w:p w14:paraId="67270374" w14:textId="78EC7212" w:rsidR="0014097E" w:rsidRDefault="00C349AB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>Außerdem sollen Opfer schneller das Geld bekommen, das ihnen zusteht.</w:t>
      </w:r>
    </w:p>
    <w:p w14:paraId="7A18B53B" w14:textId="4F4A64D3" w:rsidR="0014097E" w:rsidRDefault="0014097E" w:rsidP="0014097E"/>
    <w:p w14:paraId="44034352" w14:textId="42944645" w:rsidR="0014097E" w:rsidRPr="00744327" w:rsidRDefault="0058121D" w:rsidP="003F1C5F">
      <w:pPr>
        <w:pStyle w:val="berschrift3"/>
      </w:pPr>
      <w:r>
        <w:t>Statistiken über rechts-extreme Taten</w:t>
      </w:r>
    </w:p>
    <w:p w14:paraId="4C3A777B" w14:textId="5EFFDDE9" w:rsidR="0014097E" w:rsidRDefault="0058121D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>Es ist wichtig, dass es Statistiken über rechts-extreme Taten gibt.</w:t>
      </w:r>
    </w:p>
    <w:p w14:paraId="757C1EBD" w14:textId="2E2C30CF" w:rsidR="0058121D" w:rsidRDefault="0058121D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>In Statistiken stehen Zahlen und weitere Informationen.</w:t>
      </w:r>
    </w:p>
    <w:p w14:paraId="7FEDF2F3" w14:textId="072319CC" w:rsidR="00E25358" w:rsidRDefault="00E25358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lastRenderedPageBreak/>
        <w:t>Wissenschaftler*innen sollen diese Statistiken machen.</w:t>
      </w:r>
    </w:p>
    <w:p w14:paraId="11761A28" w14:textId="261D05AD" w:rsidR="00E25358" w:rsidRDefault="00E25358" w:rsidP="0014097E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 xml:space="preserve">Nur mit guten Statistiken können wir die Gefahr </w:t>
      </w:r>
      <w:proofErr w:type="spellStart"/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>von Rechts</w:t>
      </w:r>
      <w:proofErr w:type="spellEnd"/>
      <w: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  <w:t>-Extremismus richtig einschätzen.</w:t>
      </w:r>
    </w:p>
    <w:p w14:paraId="792FA4D5" w14:textId="77777777" w:rsidR="0058121D" w:rsidRDefault="0058121D" w:rsidP="0058121D"/>
    <w:p w14:paraId="33D3771E" w14:textId="34323815" w:rsidR="0058121D" w:rsidRPr="00744327" w:rsidRDefault="009820B0" w:rsidP="003F1C5F">
      <w:pPr>
        <w:pStyle w:val="berschrift3"/>
      </w:pPr>
      <w:r>
        <w:t>Weiter-Bildungen</w:t>
      </w:r>
      <w:r w:rsidR="00E25358">
        <w:t xml:space="preserve"> in Sicherheits-Behörden</w:t>
      </w:r>
    </w:p>
    <w:p w14:paraId="0AB7CF1A" w14:textId="2B111F07" w:rsidR="00EA3735" w:rsidRDefault="009820B0" w:rsidP="009820B0">
      <w:r>
        <w:t>Mitarbeiter*innen in Behörden sollen Weiter-Bildungen bekommen.</w:t>
      </w:r>
    </w:p>
    <w:p w14:paraId="7567B45A" w14:textId="62DAFB57" w:rsidR="00EA3735" w:rsidRDefault="00EA3735" w:rsidP="009820B0">
      <w:r>
        <w:rPr>
          <w:noProof/>
          <w14:ligatures w14:val="standardContextual"/>
        </w:rPr>
        <w:drawing>
          <wp:anchor distT="0" distB="0" distL="114300" distR="114300" simplePos="0" relativeHeight="251685888" behindDoc="1" locked="0" layoutInCell="1" allowOverlap="1" wp14:anchorId="64CAEA03" wp14:editId="5BBE4B88">
            <wp:simplePos x="0" y="0"/>
            <wp:positionH relativeFrom="column">
              <wp:posOffset>4445</wp:posOffset>
            </wp:positionH>
            <wp:positionV relativeFrom="paragraph">
              <wp:posOffset>92710</wp:posOffset>
            </wp:positionV>
            <wp:extent cx="1979082" cy="1402080"/>
            <wp:effectExtent l="0" t="0" r="2540" b="0"/>
            <wp:wrapNone/>
            <wp:docPr id="1997067390" name="Grafik 12" descr="Ein Bild, das Kleidung, Mobiliar, Tisch, Stuh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067390" name="Grafik 12" descr="Ein Bild, das Kleidung, Mobiliar, Tisch, Stuhl enthält.&#10;&#10;Automatisch generierte Beschreibu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871" cy="14040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1F2DF4" w14:textId="408D1AFD" w:rsidR="00EA3735" w:rsidRDefault="00EA3735" w:rsidP="009820B0"/>
    <w:p w14:paraId="6EEAD191" w14:textId="24260D5A" w:rsidR="009820B0" w:rsidRDefault="009820B0" w:rsidP="009820B0"/>
    <w:p w14:paraId="5B626AF1" w14:textId="77777777" w:rsidR="00EA3735" w:rsidRDefault="00EA3735" w:rsidP="009820B0"/>
    <w:p w14:paraId="044A973A" w14:textId="77777777" w:rsidR="00EA3735" w:rsidRDefault="00EA3735" w:rsidP="009820B0"/>
    <w:p w14:paraId="4176A3AF" w14:textId="77777777" w:rsidR="009820B0" w:rsidRDefault="009820B0" w:rsidP="009820B0">
      <w:r>
        <w:t xml:space="preserve">So dass sie sich noch besser </w:t>
      </w:r>
      <w:proofErr w:type="spellStart"/>
      <w:r w:rsidRPr="00C42B4A">
        <w:rPr>
          <w:b/>
          <w:bCs/>
        </w:rPr>
        <w:t>gegen</w:t>
      </w:r>
      <w:r>
        <w:t xml:space="preserve"> Rechts</w:t>
      </w:r>
      <w:proofErr w:type="spellEnd"/>
      <w:r>
        <w:t>-Extremismus einsetzen können.</w:t>
      </w:r>
    </w:p>
    <w:p w14:paraId="7F723BB9" w14:textId="77777777" w:rsidR="009820B0" w:rsidRDefault="009820B0" w:rsidP="009820B0">
      <w:r>
        <w:t>Auch in den eigenen Behörden.</w:t>
      </w:r>
    </w:p>
    <w:p w14:paraId="233B8E8C" w14:textId="078FD99F" w:rsidR="009820B0" w:rsidRDefault="009820B0" w:rsidP="009820B0">
      <w:r>
        <w:t xml:space="preserve">Sie sollen Informationen über die verschiedenen </w:t>
      </w:r>
      <w:r w:rsidR="007A0CC0">
        <w:t>Erscheinungs-</w:t>
      </w:r>
      <w:r>
        <w:t>Formen bekommen:</w:t>
      </w:r>
    </w:p>
    <w:p w14:paraId="15CED499" w14:textId="705EC42A" w:rsidR="00266DA9" w:rsidRDefault="007A0CC0" w:rsidP="00266DA9">
      <w:pPr>
        <w:pStyle w:val="Listenabsatz"/>
      </w:pPr>
      <w:r>
        <w:t>Anti-Semitismus</w:t>
      </w:r>
    </w:p>
    <w:p w14:paraId="397319A8" w14:textId="17C7059C" w:rsidR="007A0CC0" w:rsidRDefault="007A0CC0" w:rsidP="007A0CC0">
      <w:pPr>
        <w:pStyle w:val="Listenabsatz"/>
        <w:numPr>
          <w:ilvl w:val="0"/>
          <w:numId w:val="0"/>
        </w:numPr>
        <w:ind w:left="680"/>
      </w:pPr>
      <w:r>
        <w:t xml:space="preserve">Das </w:t>
      </w:r>
      <w:r w:rsidR="0006628D">
        <w:t>ist</w:t>
      </w:r>
      <w:r>
        <w:t xml:space="preserve"> Feindlichkeit gegenüber jüdischen Menschen.</w:t>
      </w:r>
    </w:p>
    <w:p w14:paraId="3ABE9E3D" w14:textId="08391709" w:rsidR="00266DA9" w:rsidRDefault="007A0CC0" w:rsidP="00266DA9">
      <w:pPr>
        <w:pStyle w:val="Listenabsatz"/>
      </w:pPr>
      <w:r>
        <w:t>Rassismus</w:t>
      </w:r>
    </w:p>
    <w:p w14:paraId="449C5EB8" w14:textId="336C46A2" w:rsidR="0006628D" w:rsidRDefault="007A0CC0" w:rsidP="0006628D">
      <w:pPr>
        <w:pStyle w:val="Listenabsatz"/>
        <w:numPr>
          <w:ilvl w:val="0"/>
          <w:numId w:val="0"/>
        </w:numPr>
        <w:ind w:left="680"/>
      </w:pPr>
      <w:r>
        <w:t xml:space="preserve">Das </w:t>
      </w:r>
      <w:r w:rsidR="0006628D">
        <w:t>ist</w:t>
      </w:r>
      <w:r>
        <w:t xml:space="preserve"> Feindlichkeit gegenüber Menschen aus anderen Ländern.</w:t>
      </w:r>
    </w:p>
    <w:p w14:paraId="49E80FE7" w14:textId="7F4922C3" w:rsidR="007A0CC0" w:rsidRDefault="0006628D" w:rsidP="00266DA9">
      <w:pPr>
        <w:pStyle w:val="Listenabsatz"/>
      </w:pPr>
      <w:r>
        <w:t>Frauen-Feindlichkeit</w:t>
      </w:r>
    </w:p>
    <w:p w14:paraId="3FA2231F" w14:textId="7B987620" w:rsidR="0006628D" w:rsidRDefault="0006628D" w:rsidP="0006628D">
      <w:pPr>
        <w:pStyle w:val="Listenabsatz"/>
        <w:numPr>
          <w:ilvl w:val="0"/>
          <w:numId w:val="0"/>
        </w:numPr>
        <w:ind w:left="680"/>
      </w:pPr>
      <w:r>
        <w:t>Das ist Feindlichkeit gegenüber Frauen, die sich für Gleich</w:t>
      </w:r>
      <w:r w:rsidR="00043151">
        <w:t>-B</w:t>
      </w:r>
      <w:r>
        <w:t>erechtigung einsetzen.</w:t>
      </w:r>
    </w:p>
    <w:p w14:paraId="0730837A" w14:textId="17842F06" w:rsidR="0006628D" w:rsidRDefault="0006628D" w:rsidP="00266DA9">
      <w:pPr>
        <w:pStyle w:val="Listenabsatz"/>
      </w:pPr>
      <w:r>
        <w:t>Queer-Feindlichkeit</w:t>
      </w:r>
    </w:p>
    <w:p w14:paraId="12373B7B" w14:textId="6E76E775" w:rsidR="0006628D" w:rsidRDefault="0006628D" w:rsidP="0006628D">
      <w:pPr>
        <w:pStyle w:val="Listenabsatz"/>
        <w:numPr>
          <w:ilvl w:val="0"/>
          <w:numId w:val="0"/>
        </w:numPr>
        <w:ind w:left="680"/>
      </w:pPr>
      <w:r>
        <w:t xml:space="preserve">Das ist Feindlichkeit gegenüber Menschen, die </w:t>
      </w:r>
      <w:r w:rsidRPr="00FC1295">
        <w:rPr>
          <w:b/>
          <w:bCs/>
        </w:rPr>
        <w:t>nicht</w:t>
      </w:r>
      <w:r>
        <w:t xml:space="preserve"> typisch Frau oder Mann sind.</w:t>
      </w:r>
    </w:p>
    <w:p w14:paraId="2FA5F7CD" w14:textId="77777777" w:rsidR="009820B0" w:rsidRDefault="009820B0" w:rsidP="009820B0">
      <w:pPr>
        <w:rPr>
          <w:rFonts w:eastAsiaTheme="minorHAnsi"/>
          <w:highlight w:val="yellow"/>
          <w:lang w:eastAsia="en-US"/>
        </w:rPr>
      </w:pPr>
    </w:p>
    <w:p w14:paraId="02823E49" w14:textId="4075E3C5" w:rsidR="00FC1295" w:rsidRPr="00744327" w:rsidRDefault="00FC1295" w:rsidP="003F1C5F">
      <w:pPr>
        <w:pStyle w:val="berschrift3"/>
      </w:pPr>
      <w:r>
        <w:t>Schutz für alle Menschen</w:t>
      </w:r>
    </w:p>
    <w:p w14:paraId="599C3562" w14:textId="164C9E3E" w:rsidR="00FC1295" w:rsidRDefault="00FC1295" w:rsidP="00FC1295">
      <w:r>
        <w:t>Viele Menschen setzen sich jeden Tag für unsere Demokratie ein.</w:t>
      </w:r>
    </w:p>
    <w:p w14:paraId="7BF85FDB" w14:textId="580E81EC" w:rsidR="00FC1295" w:rsidRDefault="00FC1295" w:rsidP="009820B0">
      <w:r>
        <w:lastRenderedPageBreak/>
        <w:t>Zum Beispiel:</w:t>
      </w:r>
    </w:p>
    <w:p w14:paraId="3CD9043E" w14:textId="4A27A22E" w:rsidR="00FC1295" w:rsidRDefault="00FC1295" w:rsidP="00FC1295">
      <w:pPr>
        <w:pStyle w:val="Listenabsatz"/>
      </w:pPr>
      <w:r>
        <w:t>Politiker*innen</w:t>
      </w:r>
    </w:p>
    <w:p w14:paraId="39F2229E" w14:textId="5B597FC9" w:rsidR="00FC1295" w:rsidRDefault="00FC1295" w:rsidP="00FC1295">
      <w:pPr>
        <w:pStyle w:val="Listenabsatz"/>
      </w:pPr>
      <w:r>
        <w:t>Journalist*innen</w:t>
      </w:r>
    </w:p>
    <w:p w14:paraId="6A9E3631" w14:textId="5C82F3B2" w:rsidR="00FC1295" w:rsidRDefault="00FC1295" w:rsidP="00FC1295">
      <w:pPr>
        <w:pStyle w:val="Listenabsatz"/>
      </w:pPr>
      <w:r>
        <w:t>Ehren-Amtlich</w:t>
      </w:r>
      <w:r w:rsidR="00A55151">
        <w:t>e</w:t>
      </w:r>
    </w:p>
    <w:p w14:paraId="281389FF" w14:textId="77777777" w:rsidR="00FC1295" w:rsidRDefault="00FC1295" w:rsidP="00FC1295"/>
    <w:p w14:paraId="1C632875" w14:textId="5A43F755" w:rsidR="00FC1295" w:rsidRDefault="00FC1295" w:rsidP="00FC1295">
      <w:r>
        <w:t>Aber oft sind diese Menschen gefährdet.</w:t>
      </w:r>
    </w:p>
    <w:p w14:paraId="19D3BEF4" w14:textId="5210C71A" w:rsidR="00FC1295" w:rsidRDefault="00AF6562" w:rsidP="00FC1295">
      <w:r>
        <w:t>Wir müssen sie schützen.</w:t>
      </w:r>
    </w:p>
    <w:p w14:paraId="3DC1426F" w14:textId="17555388" w:rsidR="00FC1295" w:rsidRDefault="00FC1295" w:rsidP="009820B0"/>
    <w:p w14:paraId="29EBA08B" w14:textId="3BC3EE24" w:rsidR="00AF6562" w:rsidRPr="00AF6562" w:rsidRDefault="00EA3735" w:rsidP="003F1C5F">
      <w:pPr>
        <w:pStyle w:val="berschrift3"/>
      </w:pPr>
      <w:r>
        <w:rPr>
          <w:noProof/>
          <w14:ligatures w14:val="standardContextual"/>
        </w:rPr>
        <w:drawing>
          <wp:anchor distT="0" distB="0" distL="114300" distR="114300" simplePos="0" relativeHeight="251687936" behindDoc="1" locked="0" layoutInCell="1" allowOverlap="1" wp14:anchorId="4EF27F30" wp14:editId="4C0367DF">
            <wp:simplePos x="0" y="0"/>
            <wp:positionH relativeFrom="column">
              <wp:posOffset>5029200</wp:posOffset>
            </wp:positionH>
            <wp:positionV relativeFrom="paragraph">
              <wp:posOffset>397510</wp:posOffset>
            </wp:positionV>
            <wp:extent cx="1432947" cy="1324800"/>
            <wp:effectExtent l="0" t="0" r="0" b="0"/>
            <wp:wrapNone/>
            <wp:docPr id="1160859125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947" cy="132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562" w:rsidRPr="00AF6562">
        <w:t>Allgemeines Gleich-Behandlungs-Gesetz</w:t>
      </w:r>
    </w:p>
    <w:p w14:paraId="5EF471F1" w14:textId="7EA930D9" w:rsidR="00AF6562" w:rsidRDefault="00AF6562" w:rsidP="00AF6562">
      <w:r>
        <w:t xml:space="preserve">Das Allgemeine Gleich-Behandlungs-Gesetz </w:t>
      </w:r>
      <w:r w:rsidR="0017576C">
        <w:t>wird so abgekürzt: AGG.</w:t>
      </w:r>
      <w:r w:rsidR="00EA3735" w:rsidRPr="00EA3735">
        <w:rPr>
          <w:noProof/>
          <w14:ligatures w14:val="standardContextual"/>
        </w:rPr>
        <w:t xml:space="preserve"> </w:t>
      </w:r>
    </w:p>
    <w:p w14:paraId="6D039593" w14:textId="2F2FEDC5" w:rsidR="0017576C" w:rsidRDefault="0017576C" w:rsidP="00AF6562">
      <w:r>
        <w:t>Das Gesetz schützt vor Diskriminierung.</w:t>
      </w:r>
    </w:p>
    <w:p w14:paraId="03691426" w14:textId="78AE09E6" w:rsidR="0017576C" w:rsidRDefault="0017576C" w:rsidP="00AF6562">
      <w:r>
        <w:t>Diskriminierung bedeutet:</w:t>
      </w:r>
    </w:p>
    <w:p w14:paraId="7A2B7DEE" w14:textId="5B9CC495" w:rsidR="0017576C" w:rsidRDefault="0017576C" w:rsidP="00AF6562">
      <w:r>
        <w:t xml:space="preserve">Eine Person wird </w:t>
      </w:r>
      <w:r w:rsidR="00A55151">
        <w:t xml:space="preserve">zum Beispiel </w:t>
      </w:r>
      <w:r>
        <w:t>aus rassistischen Gründen benachteiligt.</w:t>
      </w:r>
    </w:p>
    <w:p w14:paraId="2ABC6673" w14:textId="267B7512" w:rsidR="0017576C" w:rsidRDefault="00A55151" w:rsidP="00AF6562">
      <w:r>
        <w:t>Oder aus anderen menschen-feindlichen Gründen.</w:t>
      </w:r>
    </w:p>
    <w:p w14:paraId="2CBC8703" w14:textId="77777777" w:rsidR="00925CAF" w:rsidRDefault="00925CAF" w:rsidP="00AF6562"/>
    <w:p w14:paraId="600C42B0" w14:textId="59767790" w:rsidR="00925CAF" w:rsidRDefault="00925CAF" w:rsidP="00AF6562">
      <w:r>
        <w:t>Leider fehlen im Gesetz aber wichtige Informationen.</w:t>
      </w:r>
    </w:p>
    <w:p w14:paraId="1378C44B" w14:textId="1F197CC9" w:rsidR="00925CAF" w:rsidRDefault="00925CAF" w:rsidP="00AF6562">
      <w:r>
        <w:t>Das wollen wir endlich ändern!</w:t>
      </w:r>
    </w:p>
    <w:p w14:paraId="15F80DD6" w14:textId="5D76E005" w:rsidR="00925CAF" w:rsidRDefault="00925CAF" w:rsidP="00AF6562">
      <w:r>
        <w:t>Wir wollen das AGG überarbeiten.</w:t>
      </w:r>
    </w:p>
    <w:p w14:paraId="4EF62C61" w14:textId="1C9738DE" w:rsidR="00925CAF" w:rsidRDefault="00EA3735" w:rsidP="00AF6562">
      <w:r>
        <w:rPr>
          <w:noProof/>
          <w14:ligatures w14:val="standardContextual"/>
        </w:rPr>
        <w:drawing>
          <wp:anchor distT="0" distB="0" distL="114300" distR="114300" simplePos="0" relativeHeight="251689984" behindDoc="1" locked="0" layoutInCell="1" allowOverlap="1" wp14:anchorId="2E899396" wp14:editId="6C251B24">
            <wp:simplePos x="0" y="0"/>
            <wp:positionH relativeFrom="column">
              <wp:posOffset>4673600</wp:posOffset>
            </wp:positionH>
            <wp:positionV relativeFrom="paragraph">
              <wp:posOffset>21590</wp:posOffset>
            </wp:positionV>
            <wp:extent cx="1432947" cy="1324800"/>
            <wp:effectExtent l="0" t="0" r="0" b="0"/>
            <wp:wrapNone/>
            <wp:docPr id="1493863805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947" cy="132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315ED3" w14:textId="6615D5FA" w:rsidR="00925CAF" w:rsidRPr="00AF6562" w:rsidRDefault="00925CAF" w:rsidP="00A55151">
      <w:pPr>
        <w:pStyle w:val="berschrift3"/>
      </w:pPr>
      <w:r>
        <w:t>Landes-Anti-Diskriminierungs-Gesetze</w:t>
      </w:r>
    </w:p>
    <w:p w14:paraId="71D9C240" w14:textId="3A81B205" w:rsidR="00EA3735" w:rsidRDefault="00925CAF" w:rsidP="00191EA4">
      <w:r>
        <w:t>In den einzelnen Bundes-Ländern soll es spezielle Gesetze</w:t>
      </w:r>
    </w:p>
    <w:p w14:paraId="7E0F7F18" w14:textId="7436B564" w:rsidR="00925CAF" w:rsidRDefault="00925CAF" w:rsidP="00191EA4">
      <w:r>
        <w:t>zum Schutz vor Diskriminierung geben.</w:t>
      </w:r>
    </w:p>
    <w:p w14:paraId="4D307093" w14:textId="0BB86FFA" w:rsidR="00925CAF" w:rsidRDefault="00925CAF" w:rsidP="00191EA4">
      <w:r>
        <w:t>Damit sollen Bürger*innen vor staatlicher Diskriminierung geschützt werden.</w:t>
      </w:r>
    </w:p>
    <w:p w14:paraId="0FD516FB" w14:textId="77777777" w:rsidR="0017576C" w:rsidRDefault="0017576C" w:rsidP="00191EA4"/>
    <w:p w14:paraId="233E966F" w14:textId="77777777" w:rsidR="009C2A65" w:rsidRDefault="009C2A65" w:rsidP="00191EA4"/>
    <w:p w14:paraId="1E978001" w14:textId="1CF3018C" w:rsidR="009C2A65" w:rsidRDefault="009C2A65" w:rsidP="009C2A65">
      <w:pPr>
        <w:pStyle w:val="berschrift2"/>
      </w:pPr>
      <w:r>
        <w:lastRenderedPageBreak/>
        <w:t>Demokratie stär</w:t>
      </w:r>
      <w:r w:rsidR="009601D6">
        <w:t>k</w:t>
      </w:r>
      <w:r>
        <w:t>en</w:t>
      </w:r>
    </w:p>
    <w:p w14:paraId="7699238E" w14:textId="055FFE13" w:rsidR="004B335F" w:rsidRDefault="004E515B" w:rsidP="009C2A65">
      <w:r>
        <w:t xml:space="preserve">Demokratie ist </w:t>
      </w:r>
      <w:r w:rsidRPr="009601D6">
        <w:rPr>
          <w:b/>
          <w:bCs/>
        </w:rPr>
        <w:t>keine</w:t>
      </w:r>
      <w:r>
        <w:t xml:space="preserve"> Selbstverständlichkeit.</w:t>
      </w:r>
    </w:p>
    <w:p w14:paraId="562313C8" w14:textId="43D63CD9" w:rsidR="004E515B" w:rsidRDefault="004E515B" w:rsidP="009C2A65">
      <w:r>
        <w:t>Sie wird von verschiedenen Seiten bedroht.</w:t>
      </w:r>
    </w:p>
    <w:p w14:paraId="455061FB" w14:textId="77777777" w:rsidR="00516C39" w:rsidRDefault="00516C39" w:rsidP="004B335F"/>
    <w:p w14:paraId="1CFCB966" w14:textId="266B7DAC" w:rsidR="00516C39" w:rsidRPr="009601D6" w:rsidRDefault="009E1CD3" w:rsidP="003F1C5F">
      <w:pPr>
        <w:pStyle w:val="berschrift3"/>
      </w:pPr>
      <w:r>
        <w:t>Demokratie-Förder-Gesetz</w:t>
      </w:r>
    </w:p>
    <w:p w14:paraId="10C5B755" w14:textId="136EF57B" w:rsidR="004E515B" w:rsidRDefault="004E515B" w:rsidP="004B335F">
      <w:r>
        <w:t>Wir müssen unsere Demokratie ständig verteidigen, stärken und leben.</w:t>
      </w:r>
    </w:p>
    <w:p w14:paraId="014AA663" w14:textId="667B0049" w:rsidR="000C24B8" w:rsidRDefault="00EA3735" w:rsidP="004B335F">
      <w:r>
        <w:rPr>
          <w:noProof/>
          <w14:ligatures w14:val="standardContextual"/>
        </w:rPr>
        <w:drawing>
          <wp:anchor distT="0" distB="0" distL="114300" distR="114300" simplePos="0" relativeHeight="251692032" behindDoc="1" locked="0" layoutInCell="1" allowOverlap="1" wp14:anchorId="44D2D22F" wp14:editId="198F2857">
            <wp:simplePos x="0" y="0"/>
            <wp:positionH relativeFrom="column">
              <wp:posOffset>4836160</wp:posOffset>
            </wp:positionH>
            <wp:positionV relativeFrom="paragraph">
              <wp:posOffset>10160</wp:posOffset>
            </wp:positionV>
            <wp:extent cx="1432947" cy="1324800"/>
            <wp:effectExtent l="0" t="0" r="0" b="0"/>
            <wp:wrapNone/>
            <wp:docPr id="2068856655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947" cy="132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C24B8">
        <w:t>Viele Menschen sind ehren-amtlich tätig.</w:t>
      </w:r>
    </w:p>
    <w:p w14:paraId="2CFDD18A" w14:textId="76CE6163" w:rsidR="004E515B" w:rsidRDefault="004E515B" w:rsidP="004B335F">
      <w:r>
        <w:t>Sie setzen sich für Demokratie, Vielfalt und Zusammenhalt ein.</w:t>
      </w:r>
      <w:r w:rsidR="00EA3735" w:rsidRPr="00EA3735">
        <w:rPr>
          <w:noProof/>
          <w14:ligatures w14:val="standardContextual"/>
        </w:rPr>
        <w:t xml:space="preserve"> </w:t>
      </w:r>
    </w:p>
    <w:p w14:paraId="0F92D7F1" w14:textId="62E02BF1" w:rsidR="004E515B" w:rsidRDefault="004E515B" w:rsidP="004B335F">
      <w:r>
        <w:t xml:space="preserve">Sie kämpfen </w:t>
      </w:r>
      <w:proofErr w:type="spellStart"/>
      <w:r w:rsidRPr="004E515B">
        <w:rPr>
          <w:b/>
          <w:bCs/>
        </w:rPr>
        <w:t>gegen</w:t>
      </w:r>
      <w:r>
        <w:t xml:space="preserve"> Rechts</w:t>
      </w:r>
      <w:proofErr w:type="spellEnd"/>
      <w:r>
        <w:t>-Extremismus und Hass.</w:t>
      </w:r>
    </w:p>
    <w:p w14:paraId="6CC407F6" w14:textId="4C6CB690" w:rsidR="009601D6" w:rsidRDefault="009601D6" w:rsidP="004B335F">
      <w:r>
        <w:t>Wir müssen diese Menschen bei ihrer Aufgabe unterstützen.</w:t>
      </w:r>
    </w:p>
    <w:p w14:paraId="1EAD5C58" w14:textId="70AEF7CD" w:rsidR="009601D6" w:rsidRPr="0031433A" w:rsidRDefault="009E1CD3" w:rsidP="004B335F">
      <w:pPr>
        <w:rPr>
          <w:b/>
          <w:bCs/>
        </w:rPr>
      </w:pPr>
      <w:r>
        <w:t xml:space="preserve">Deshalb brauchen wir schnell </w:t>
      </w:r>
      <w:r w:rsidRPr="0031433A">
        <w:rPr>
          <w:b/>
          <w:bCs/>
        </w:rPr>
        <w:t>das Demokratie-Förder-Gesetz.</w:t>
      </w:r>
    </w:p>
    <w:p w14:paraId="6B024973" w14:textId="77777777" w:rsidR="000C24B8" w:rsidRDefault="000C24B8" w:rsidP="004B335F"/>
    <w:p w14:paraId="5F8F081B" w14:textId="632BA9B9" w:rsidR="0031433A" w:rsidRPr="0031433A" w:rsidRDefault="0031433A" w:rsidP="003F1C5F">
      <w:pPr>
        <w:pStyle w:val="berschrift3"/>
      </w:pPr>
      <w:r w:rsidRPr="0031433A">
        <w:t xml:space="preserve">Demokratie-Förderung </w:t>
      </w:r>
      <w:r w:rsidR="003F1C5F">
        <w:t>in</w:t>
      </w:r>
      <w:r w:rsidRPr="0031433A">
        <w:t xml:space="preserve"> </w:t>
      </w:r>
      <w:r>
        <w:t>Deutschland</w:t>
      </w:r>
      <w:r w:rsidRPr="0031433A">
        <w:t xml:space="preserve"> und </w:t>
      </w:r>
      <w:r>
        <w:t xml:space="preserve">im </w:t>
      </w:r>
      <w:r w:rsidRPr="0031433A">
        <w:t>Ausland</w:t>
      </w:r>
    </w:p>
    <w:p w14:paraId="016A20E5" w14:textId="1D1AFB92" w:rsidR="009310A0" w:rsidRDefault="00EA3735" w:rsidP="009310A0">
      <w:r>
        <w:rPr>
          <w:noProof/>
          <w14:ligatures w14:val="standardContextual"/>
        </w:rPr>
        <w:drawing>
          <wp:anchor distT="0" distB="0" distL="114300" distR="114300" simplePos="0" relativeHeight="251694080" behindDoc="1" locked="0" layoutInCell="1" allowOverlap="1" wp14:anchorId="05111C94" wp14:editId="69862ECD">
            <wp:simplePos x="0" y="0"/>
            <wp:positionH relativeFrom="column">
              <wp:posOffset>4521200</wp:posOffset>
            </wp:positionH>
            <wp:positionV relativeFrom="paragraph">
              <wp:posOffset>213360</wp:posOffset>
            </wp:positionV>
            <wp:extent cx="1850251" cy="2204720"/>
            <wp:effectExtent l="0" t="0" r="4445" b="5080"/>
            <wp:wrapNone/>
            <wp:docPr id="649450122" name="Grafik 9" descr="Ein Bild, das Karte, Atlas,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27286" name="Grafik 9" descr="Ein Bild, das Karte, Atlas, Text enthält.&#10;&#10;Automatisch generierte Beschreibu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0251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0A0">
        <w:t>Rechts-extreme Gruppen haben sich in Deutschland und Europa vernetzt.</w:t>
      </w:r>
    </w:p>
    <w:p w14:paraId="5F7CA99C" w14:textId="7069F534" w:rsidR="009310A0" w:rsidRDefault="009310A0" w:rsidP="009310A0">
      <w:r>
        <w:t>Und sogar auf der ganzen Welt.</w:t>
      </w:r>
      <w:r w:rsidR="00EA3735" w:rsidRPr="00EA3735">
        <w:rPr>
          <w:noProof/>
          <w14:ligatures w14:val="standardContextual"/>
        </w:rPr>
        <w:t xml:space="preserve"> </w:t>
      </w:r>
    </w:p>
    <w:p w14:paraId="2C97848A" w14:textId="03C46BEB" w:rsidR="009310A0" w:rsidRDefault="009310A0" w:rsidP="009310A0">
      <w:r>
        <w:t>Sie wollen unsere Gesellschaft beeinflussen.</w:t>
      </w:r>
    </w:p>
    <w:p w14:paraId="2396CB5F" w14:textId="0C3924D8" w:rsidR="009310A0" w:rsidRDefault="009310A0" w:rsidP="009310A0">
      <w:r>
        <w:t>Sie wollen die Freiheit einschränken.</w:t>
      </w:r>
    </w:p>
    <w:p w14:paraId="52AC6260" w14:textId="1DE8EEE3" w:rsidR="009310A0" w:rsidRDefault="009310A0" w:rsidP="009310A0">
      <w:r>
        <w:t>Zum Beispiel die Freiheit von Wissenschaft und Kunst.</w:t>
      </w:r>
    </w:p>
    <w:p w14:paraId="021E8F21" w14:textId="77777777" w:rsidR="00EA3735" w:rsidRDefault="00EA3735" w:rsidP="009310A0"/>
    <w:p w14:paraId="7529EADB" w14:textId="57049B96" w:rsidR="00960F32" w:rsidRDefault="00960F32" w:rsidP="009310A0">
      <w:r>
        <w:t xml:space="preserve">Wir wollen das </w:t>
      </w:r>
      <w:r w:rsidRPr="00960F32">
        <w:rPr>
          <w:b/>
          <w:bCs/>
        </w:rPr>
        <w:t>nicht</w:t>
      </w:r>
      <w:r>
        <w:t xml:space="preserve"> zulassen.</w:t>
      </w:r>
    </w:p>
    <w:p w14:paraId="2036101F" w14:textId="28EE749C" w:rsidR="009310A0" w:rsidRDefault="009310A0" w:rsidP="009310A0">
      <w:r>
        <w:t>Wir setzen uns für Demokratie in Deutschland und im Ausland ein.</w:t>
      </w:r>
    </w:p>
    <w:p w14:paraId="711F3795" w14:textId="588DDD98" w:rsidR="00191F69" w:rsidRDefault="00191F69" w:rsidP="009310A0">
      <w:r>
        <w:t xml:space="preserve">Und wir wollen einen Austausch zur Demokratie-Förderung innerhalb </w:t>
      </w:r>
      <w:r w:rsidR="00BF74B7">
        <w:t>von Europa</w:t>
      </w:r>
      <w:r>
        <w:t>.</w:t>
      </w:r>
    </w:p>
    <w:p w14:paraId="55B71428" w14:textId="77777777" w:rsidR="009310A0" w:rsidRDefault="009310A0" w:rsidP="009310A0"/>
    <w:p w14:paraId="604EACB3" w14:textId="4E407821" w:rsidR="009310A0" w:rsidRPr="0031433A" w:rsidRDefault="0035379D" w:rsidP="003F1C5F">
      <w:pPr>
        <w:pStyle w:val="berschrift3"/>
      </w:pPr>
      <w:r>
        <w:lastRenderedPageBreak/>
        <w:t>Politische Bildung</w:t>
      </w:r>
    </w:p>
    <w:p w14:paraId="2106BD2D" w14:textId="1A4D6E78" w:rsidR="0035379D" w:rsidRDefault="00EA3735" w:rsidP="0035379D">
      <w:r>
        <w:rPr>
          <w:noProof/>
          <w14:ligatures w14:val="standardContextual"/>
        </w:rPr>
        <w:drawing>
          <wp:anchor distT="0" distB="0" distL="114300" distR="114300" simplePos="0" relativeHeight="251695104" behindDoc="1" locked="0" layoutInCell="1" allowOverlap="1" wp14:anchorId="1C2D2ED7" wp14:editId="2793BB53">
            <wp:simplePos x="0" y="0"/>
            <wp:positionH relativeFrom="column">
              <wp:posOffset>4119245</wp:posOffset>
            </wp:positionH>
            <wp:positionV relativeFrom="paragraph">
              <wp:posOffset>231775</wp:posOffset>
            </wp:positionV>
            <wp:extent cx="2305243" cy="1838960"/>
            <wp:effectExtent l="0" t="0" r="6350" b="2540"/>
            <wp:wrapNone/>
            <wp:docPr id="485710214" name="Grafik 13" descr="Ein Bild, das Stuhl, Kleidung,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5710214" name="Grafik 13" descr="Ein Bild, das Stuhl, Kleidung, Text, Clipart enthält.&#10;&#10;Automatisch generierte Beschreibu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5243" cy="1838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379D">
        <w:t>Alle Menschen haben ein Recht auf politische Bildung.</w:t>
      </w:r>
    </w:p>
    <w:p w14:paraId="45443B99" w14:textId="0846D319" w:rsidR="009310A0" w:rsidRDefault="0035379D" w:rsidP="009310A0">
      <w:r>
        <w:t>Deshalb wollen wir die politische Bildung fördern.</w:t>
      </w:r>
    </w:p>
    <w:p w14:paraId="52CADE06" w14:textId="196C4629" w:rsidR="00191F69" w:rsidRDefault="00191F69" w:rsidP="009310A0"/>
    <w:p w14:paraId="6298210A" w14:textId="206E4FC4" w:rsidR="00191F69" w:rsidRDefault="00191F69" w:rsidP="009310A0">
      <w:r>
        <w:t>Wir wollen die Bildungs-Arbeit an Schulen stärken.</w:t>
      </w:r>
    </w:p>
    <w:p w14:paraId="70EE6E69" w14:textId="532FA62D" w:rsidR="00191F69" w:rsidRDefault="00191F69" w:rsidP="009310A0">
      <w:r>
        <w:t>Und in Jugend-Einrichtungen.</w:t>
      </w:r>
    </w:p>
    <w:p w14:paraId="769A6E7F" w14:textId="77777777" w:rsidR="00E60163" w:rsidRDefault="00E60163" w:rsidP="00E60163"/>
    <w:p w14:paraId="01CA409A" w14:textId="0DBBF38B" w:rsidR="00E60163" w:rsidRDefault="00E60163" w:rsidP="00E60163">
      <w:r>
        <w:t>Wir wollen, dass sich die Bürger*innen informieren.</w:t>
      </w:r>
    </w:p>
    <w:p w14:paraId="471D0F5D" w14:textId="6AAE46D2" w:rsidR="00E60163" w:rsidRDefault="00E60163" w:rsidP="00E60163">
      <w:r>
        <w:t>Auch im Internet und über soziale Netzwerke.</w:t>
      </w:r>
    </w:p>
    <w:p w14:paraId="5819DFDF" w14:textId="41534DE6" w:rsidR="0035379D" w:rsidRDefault="0035379D" w:rsidP="004B335F"/>
    <w:p w14:paraId="25DB8AC5" w14:textId="3559F774" w:rsidR="0035379D" w:rsidRPr="00B30641" w:rsidRDefault="00825131" w:rsidP="003F1C5F">
      <w:pPr>
        <w:pStyle w:val="berschrift3"/>
      </w:pPr>
      <w:r>
        <w:rPr>
          <w:noProof/>
          <w14:ligatures w14:val="standardContextual"/>
        </w:rPr>
        <w:drawing>
          <wp:anchor distT="0" distB="0" distL="114300" distR="114300" simplePos="0" relativeHeight="251696128" behindDoc="1" locked="0" layoutInCell="1" allowOverlap="1" wp14:anchorId="0B2B0799" wp14:editId="668C66F8">
            <wp:simplePos x="0" y="0"/>
            <wp:positionH relativeFrom="column">
              <wp:posOffset>4789805</wp:posOffset>
            </wp:positionH>
            <wp:positionV relativeFrom="paragraph">
              <wp:posOffset>288925</wp:posOffset>
            </wp:positionV>
            <wp:extent cx="1727200" cy="1554708"/>
            <wp:effectExtent l="0" t="0" r="0" b="0"/>
            <wp:wrapNone/>
            <wp:docPr id="250540815" name="Grafik 14" descr="Ein Bild, das Zeichnung, Clipart, Darstellung, Cartoo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540815" name="Grafik 14" descr="Ein Bild, das Zeichnung, Clipart, Darstellung, Cartoon enthält.&#10;&#10;Automatisch generierte Beschreibu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15547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0641" w:rsidRPr="00B30641">
        <w:t>NEIN</w:t>
      </w:r>
      <w:r w:rsidR="0035379D" w:rsidRPr="00B30641">
        <w:t xml:space="preserve"> </w:t>
      </w:r>
      <w:proofErr w:type="gramStart"/>
      <w:r w:rsidR="0035379D" w:rsidRPr="00B30641">
        <w:t>zu Rechts</w:t>
      </w:r>
      <w:proofErr w:type="gramEnd"/>
    </w:p>
    <w:p w14:paraId="72676D8C" w14:textId="4E9110EB" w:rsidR="0035379D" w:rsidRPr="00B30641" w:rsidRDefault="00E60163" w:rsidP="0035379D">
      <w:r w:rsidRPr="00B30641">
        <w:t>Wir GRÜNEN verstehen uns als Demokrat*innen.</w:t>
      </w:r>
    </w:p>
    <w:p w14:paraId="346371FC" w14:textId="74069545" w:rsidR="00B30641" w:rsidRDefault="00E60163" w:rsidP="0035379D">
      <w:r w:rsidRPr="00B30641">
        <w:t>Wir sagen entschieden NEIN zu Rechts-Extremismus.</w:t>
      </w:r>
    </w:p>
    <w:p w14:paraId="1B512C01" w14:textId="5C67426A" w:rsidR="00B30641" w:rsidRPr="00B30641" w:rsidRDefault="00B30641" w:rsidP="0035379D">
      <w:r>
        <w:t>Und zu rechts-extremen Gedanken.</w:t>
      </w:r>
    </w:p>
    <w:p w14:paraId="59D59DE3" w14:textId="24E08B51" w:rsidR="00E60163" w:rsidRDefault="00B30641" w:rsidP="0035379D">
      <w:r>
        <w:t>Wir</w:t>
      </w:r>
      <w:r w:rsidR="000E59D0" w:rsidRPr="00B30641">
        <w:t xml:space="preserve"> wollen auch </w:t>
      </w:r>
      <w:r w:rsidR="000E59D0" w:rsidRPr="00B30641">
        <w:rPr>
          <w:b/>
          <w:bCs/>
        </w:rPr>
        <w:t>nicht</w:t>
      </w:r>
      <w:r w:rsidR="000E59D0" w:rsidRPr="00B30641">
        <w:t xml:space="preserve"> mit Rechts-Extremen zusammen-arbeiten.</w:t>
      </w:r>
    </w:p>
    <w:p w14:paraId="7891CD9A" w14:textId="26D786C5" w:rsidR="00B30641" w:rsidRPr="00B30641" w:rsidRDefault="00EE678A" w:rsidP="0035379D">
      <w:r>
        <w:t xml:space="preserve">Auch </w:t>
      </w:r>
      <w:r w:rsidRPr="00EE678A">
        <w:rPr>
          <w:b/>
          <w:bCs/>
        </w:rPr>
        <w:t>nicht</w:t>
      </w:r>
      <w:r>
        <w:t xml:space="preserve"> mit der AfD.</w:t>
      </w:r>
    </w:p>
    <w:p w14:paraId="68A7CB3D" w14:textId="633249A1" w:rsidR="00B30641" w:rsidRDefault="00EE678A" w:rsidP="0035379D">
      <w:proofErr w:type="gramStart"/>
      <w:r>
        <w:t>Alle Demokrat</w:t>
      </w:r>
      <w:proofErr w:type="gramEnd"/>
      <w:r>
        <w:t xml:space="preserve">*innen sind verpflichtet, sich </w:t>
      </w:r>
      <w:r w:rsidRPr="00EE678A">
        <w:rPr>
          <w:b/>
          <w:bCs/>
        </w:rPr>
        <w:t>gegen</w:t>
      </w:r>
      <w:r>
        <w:t xml:space="preserve"> rechts-extreme Ideen einzusetzen.</w:t>
      </w:r>
    </w:p>
    <w:p w14:paraId="3B40EDCC" w14:textId="64088BB8" w:rsidR="00B30641" w:rsidRDefault="00B30641" w:rsidP="0035379D"/>
    <w:p w14:paraId="5DEDF043" w14:textId="501CC214" w:rsidR="00191F69" w:rsidRPr="00B30641" w:rsidRDefault="00825131" w:rsidP="003F1C5F">
      <w:pPr>
        <w:pStyle w:val="berschrift3"/>
      </w:pPr>
      <w:r>
        <w:rPr>
          <w:noProof/>
          <w14:ligatures w14:val="standardContextual"/>
        </w:rPr>
        <w:drawing>
          <wp:anchor distT="0" distB="0" distL="114300" distR="114300" simplePos="0" relativeHeight="251698176" behindDoc="1" locked="0" layoutInCell="1" allowOverlap="1" wp14:anchorId="2BC5D1CB" wp14:editId="7DA5306D">
            <wp:simplePos x="0" y="0"/>
            <wp:positionH relativeFrom="column">
              <wp:posOffset>4663440</wp:posOffset>
            </wp:positionH>
            <wp:positionV relativeFrom="paragraph">
              <wp:posOffset>183515</wp:posOffset>
            </wp:positionV>
            <wp:extent cx="1432947" cy="1324800"/>
            <wp:effectExtent l="0" t="0" r="0" b="0"/>
            <wp:wrapNone/>
            <wp:docPr id="1832405740" name="Grafik 8" descr="Ein Bild, das Visitenkarte, Logo, Text, Desig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431122" name="Grafik 8" descr="Ein Bild, das Visitenkarte, Logo, Text, Design enthält.&#10;&#10;Automatisch generierte Beschreibu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2947" cy="1324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1F69">
        <w:t>Bundes-Partizipations-Gesetz</w:t>
      </w:r>
    </w:p>
    <w:p w14:paraId="7DC609A8" w14:textId="793A640A" w:rsidR="00191F69" w:rsidRDefault="00191F69" w:rsidP="00191F69">
      <w:r>
        <w:t>Wir wollen, dass alle Menschen teilhaben können.</w:t>
      </w:r>
      <w:r w:rsidR="00825131" w:rsidRPr="00825131">
        <w:rPr>
          <w:noProof/>
          <w14:ligatures w14:val="standardContextual"/>
        </w:rPr>
        <w:t xml:space="preserve"> </w:t>
      </w:r>
    </w:p>
    <w:p w14:paraId="069D7E6D" w14:textId="7780ADAC" w:rsidR="00191F69" w:rsidRDefault="00191F69" w:rsidP="00191F69">
      <w:r>
        <w:t>So können wir unsere Demokratie stärken.</w:t>
      </w:r>
    </w:p>
    <w:p w14:paraId="274AE334" w14:textId="18FFE44B" w:rsidR="00191F69" w:rsidRPr="001A7439" w:rsidRDefault="00191F69" w:rsidP="00191F69">
      <w:pPr>
        <w:rPr>
          <w:b/>
          <w:bCs/>
        </w:rPr>
      </w:pPr>
      <w:r>
        <w:t xml:space="preserve">Deshalb wollen wir ein </w:t>
      </w:r>
      <w:r w:rsidRPr="001A7439">
        <w:rPr>
          <w:b/>
          <w:bCs/>
        </w:rPr>
        <w:t>Bundes-Partizipations-Gesetz.</w:t>
      </w:r>
    </w:p>
    <w:p w14:paraId="0183F551" w14:textId="7E54C0B1" w:rsidR="00191F69" w:rsidRDefault="00191F69" w:rsidP="00191F69">
      <w:r>
        <w:t>Im Gesetz geht es darum:</w:t>
      </w:r>
    </w:p>
    <w:p w14:paraId="55325CA5" w14:textId="4C7FD101" w:rsidR="00191F69" w:rsidRDefault="00191F69" w:rsidP="00191F69">
      <w:r>
        <w:t xml:space="preserve">Entscheidungen werden </w:t>
      </w:r>
      <w:r w:rsidRPr="00191F69">
        <w:rPr>
          <w:b/>
          <w:bCs/>
        </w:rPr>
        <w:t>nicht</w:t>
      </w:r>
      <w:r>
        <w:t xml:space="preserve"> über die Menschen, sondern mit ihnen getroffen.</w:t>
      </w:r>
    </w:p>
    <w:p w14:paraId="6266EFE9" w14:textId="744E1625" w:rsidR="00191F69" w:rsidRDefault="00191F69" w:rsidP="00191F69">
      <w:r>
        <w:lastRenderedPageBreak/>
        <w:t xml:space="preserve">Demokratie, Teilhabe und Vielfalt </w:t>
      </w:r>
      <w:r w:rsidR="00501F3E">
        <w:t>hängen zusammen.</w:t>
      </w:r>
    </w:p>
    <w:p w14:paraId="3FBA7E36" w14:textId="77777777" w:rsidR="00501F3E" w:rsidRDefault="00501F3E" w:rsidP="00191F69"/>
    <w:p w14:paraId="452CD51F" w14:textId="0EB31B4A" w:rsidR="00501F3E" w:rsidRPr="0062775C" w:rsidRDefault="0062775C" w:rsidP="003F1C5F">
      <w:pPr>
        <w:pStyle w:val="berschrift3"/>
      </w:pPr>
      <w:r w:rsidRPr="0062775C">
        <w:t>Vielfalt auf allen Ebenen</w:t>
      </w:r>
    </w:p>
    <w:p w14:paraId="637B64EA" w14:textId="1D8011C3" w:rsidR="0062775C" w:rsidRDefault="00E143D9" w:rsidP="00191F69">
      <w:r>
        <w:t>Eine starke Demokratie braucht Teilhabe und Vielfalt auf allen Ebenen.</w:t>
      </w:r>
    </w:p>
    <w:p w14:paraId="17116EA0" w14:textId="79EFD212" w:rsidR="00E143D9" w:rsidRDefault="00E143D9" w:rsidP="00191F69">
      <w:r>
        <w:t>Das gilt besonders für politische Parteien.</w:t>
      </w:r>
    </w:p>
    <w:p w14:paraId="3A269ECF" w14:textId="3711847D" w:rsidR="00E143D9" w:rsidRDefault="00825131" w:rsidP="00191F69">
      <w:r>
        <w:rPr>
          <w:noProof/>
          <w14:ligatures w14:val="standardContextual"/>
        </w:rPr>
        <w:drawing>
          <wp:anchor distT="0" distB="0" distL="114300" distR="114300" simplePos="0" relativeHeight="251700224" behindDoc="1" locked="0" layoutInCell="1" allowOverlap="1" wp14:anchorId="23D563BE" wp14:editId="4CFB7A37">
            <wp:simplePos x="0" y="0"/>
            <wp:positionH relativeFrom="column">
              <wp:posOffset>4445</wp:posOffset>
            </wp:positionH>
            <wp:positionV relativeFrom="paragraph">
              <wp:posOffset>326390</wp:posOffset>
            </wp:positionV>
            <wp:extent cx="2733040" cy="1932589"/>
            <wp:effectExtent l="0" t="0" r="0" b="0"/>
            <wp:wrapNone/>
            <wp:docPr id="1444943782" name="Grafik 16" descr="Ein Bild, das Kleidung, Person, Lächeln, Schuhwerk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943782" name="Grafik 16" descr="Ein Bild, das Kleidung, Person, Lächeln, Schuhwerk enthält.&#10;&#10;Automatisch generierte Beschreibu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6758" cy="1942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9">
        <w:t xml:space="preserve">Wir GRÜNEN haben uns dazu verpflichtet, </w:t>
      </w:r>
      <w:r w:rsidR="001A7439">
        <w:t>vielfältiger</w:t>
      </w:r>
      <w:r w:rsidR="00E143D9">
        <w:t xml:space="preserve"> zu werde</w:t>
      </w:r>
      <w:r w:rsidR="001A7439">
        <w:t>n.</w:t>
      </w:r>
    </w:p>
    <w:p w14:paraId="6B840136" w14:textId="218644FE" w:rsidR="00825131" w:rsidRDefault="00825131" w:rsidP="00191F69"/>
    <w:p w14:paraId="41304946" w14:textId="77777777" w:rsidR="00825131" w:rsidRDefault="00825131" w:rsidP="00191F69"/>
    <w:p w14:paraId="333C0C68" w14:textId="77777777" w:rsidR="00825131" w:rsidRDefault="00825131" w:rsidP="00191F69"/>
    <w:p w14:paraId="4AF6A409" w14:textId="77777777" w:rsidR="00825131" w:rsidRDefault="00825131" w:rsidP="00191F69"/>
    <w:p w14:paraId="5FCDFE02" w14:textId="77777777" w:rsidR="00825131" w:rsidRDefault="00825131" w:rsidP="00191F69"/>
    <w:p w14:paraId="2DEEFBB7" w14:textId="77777777" w:rsidR="00825131" w:rsidRDefault="00825131" w:rsidP="00191F69"/>
    <w:p w14:paraId="342E0935" w14:textId="77777777" w:rsidR="00825131" w:rsidRDefault="00825131" w:rsidP="00191F69"/>
    <w:p w14:paraId="43CD6862" w14:textId="1A922195" w:rsidR="00825131" w:rsidRDefault="00E143D9" w:rsidP="00191F69">
      <w:r>
        <w:t>Wir wollen</w:t>
      </w:r>
      <w:r w:rsidR="00077171">
        <w:t xml:space="preserve"> auch</w:t>
      </w:r>
      <w:r>
        <w:t>, dass mehr Menschen mit Migrations-Geschichte bei uns sind.</w:t>
      </w:r>
    </w:p>
    <w:p w14:paraId="03118960" w14:textId="466033B0" w:rsidR="00825131" w:rsidRDefault="00825131" w:rsidP="00191F69">
      <w:r>
        <w:rPr>
          <w:noProof/>
          <w14:ligatures w14:val="standardContextual"/>
        </w:rPr>
        <w:drawing>
          <wp:anchor distT="0" distB="0" distL="114300" distR="114300" simplePos="0" relativeHeight="251699200" behindDoc="1" locked="0" layoutInCell="1" allowOverlap="1" wp14:anchorId="261ED9D5" wp14:editId="1ED42E28">
            <wp:simplePos x="0" y="0"/>
            <wp:positionH relativeFrom="column">
              <wp:posOffset>4446</wp:posOffset>
            </wp:positionH>
            <wp:positionV relativeFrom="paragraph">
              <wp:posOffset>99060</wp:posOffset>
            </wp:positionV>
            <wp:extent cx="2733040" cy="2047672"/>
            <wp:effectExtent l="0" t="0" r="0" b="0"/>
            <wp:wrapNone/>
            <wp:docPr id="2042357796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357796" name="Grafik 204235779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6937" cy="20580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C61867" w14:textId="414D64FB" w:rsidR="00825131" w:rsidRDefault="00825131" w:rsidP="00191F69"/>
    <w:p w14:paraId="2CEDD247" w14:textId="1C764333" w:rsidR="00825131" w:rsidRDefault="00825131" w:rsidP="00191F69"/>
    <w:p w14:paraId="7713AE20" w14:textId="77777777" w:rsidR="00825131" w:rsidRDefault="00825131" w:rsidP="00191F69"/>
    <w:p w14:paraId="33D9CD95" w14:textId="563C962B" w:rsidR="00E143D9" w:rsidRDefault="00E143D9" w:rsidP="00191F69"/>
    <w:p w14:paraId="67B70012" w14:textId="77777777" w:rsidR="00825131" w:rsidRDefault="00825131" w:rsidP="00191F69"/>
    <w:p w14:paraId="15880929" w14:textId="77777777" w:rsidR="00825131" w:rsidRDefault="00825131" w:rsidP="00191F69"/>
    <w:p w14:paraId="4DB28913" w14:textId="73C463EF" w:rsidR="00E143D9" w:rsidRDefault="00E143D9" w:rsidP="00191F69">
      <w:r>
        <w:t>Migrations-Geschichte bedeutet:</w:t>
      </w:r>
    </w:p>
    <w:p w14:paraId="685E7558" w14:textId="3D67B737" w:rsidR="00E143D9" w:rsidRDefault="00E143D9" w:rsidP="00191F69">
      <w:r>
        <w:t>Die Menschen oder ihre Eltern oder Groß-Eltern stammen aus einem anderen Land.</w:t>
      </w:r>
    </w:p>
    <w:p w14:paraId="010E2B6A" w14:textId="5EDFAF2A" w:rsidR="00E143D9" w:rsidRDefault="00E143D9" w:rsidP="00191F69"/>
    <w:p w14:paraId="460307E3" w14:textId="79A3D8E6" w:rsidR="00A45A2B" w:rsidRDefault="00A45A2B" w:rsidP="00191F69">
      <w:r>
        <w:t>Mehr Menschen mit Migrations-Geschichte sollen politisch aktiv werden.</w:t>
      </w:r>
    </w:p>
    <w:p w14:paraId="2825EC1A" w14:textId="3C8FCAA6" w:rsidR="00A45A2B" w:rsidRDefault="00A45A2B" w:rsidP="00191F69">
      <w:r>
        <w:lastRenderedPageBreak/>
        <w:t>Das fördert unser gesellschaftliches Miteinander.</w:t>
      </w:r>
    </w:p>
    <w:p w14:paraId="708CFF2F" w14:textId="1A86F48B" w:rsidR="009C2A65" w:rsidRDefault="009C2A65" w:rsidP="004B335F">
      <w:pPr>
        <w:rPr>
          <w:rFonts w:ascii="Ü˘ñµò" w:eastAsiaTheme="minorHAnsi" w:hAnsi="Ü˘ñµò" w:cs="Ü˘ñµò"/>
          <w:color w:val="000000"/>
          <w:szCs w:val="28"/>
          <w:lang w:eastAsia="en-US"/>
          <w14:ligatures w14:val="standardContextual"/>
        </w:rPr>
      </w:pPr>
    </w:p>
    <w:p w14:paraId="07C8BD34" w14:textId="77777777" w:rsidR="00C478F1" w:rsidRDefault="00C478F1" w:rsidP="004B335F"/>
    <w:p w14:paraId="207D6833" w14:textId="3EBCCCD1" w:rsidR="009C2A65" w:rsidRDefault="009C2A65" w:rsidP="009C2A65">
      <w:pPr>
        <w:pStyle w:val="berschrift2"/>
      </w:pPr>
      <w:r>
        <w:t>Aufklärung und Erinnerung</w:t>
      </w:r>
    </w:p>
    <w:p w14:paraId="32C2AAE0" w14:textId="0FAFB8E2" w:rsidR="00C478F1" w:rsidRDefault="00C478F1" w:rsidP="00C478F1">
      <w:r>
        <w:t xml:space="preserve">Wir wollen uns mit rechts-extremen Taten </w:t>
      </w:r>
      <w:r w:rsidR="00043151">
        <w:t>beschäftigen</w:t>
      </w:r>
      <w:r>
        <w:t>.</w:t>
      </w:r>
    </w:p>
    <w:p w14:paraId="13BFBF1F" w14:textId="416970AD" w:rsidR="00C478F1" w:rsidRPr="00663A09" w:rsidRDefault="00C478F1" w:rsidP="00C478F1">
      <w:r>
        <w:t>Wir fordern:</w:t>
      </w:r>
    </w:p>
    <w:p w14:paraId="712228A4" w14:textId="1BCEC461" w:rsidR="00C478F1" w:rsidRDefault="00C478F1" w:rsidP="00C478F1">
      <w:r w:rsidRPr="00663A09">
        <w:t xml:space="preserve">Erinnerung, Aufklärung, Gerechtigkeit, </w:t>
      </w:r>
      <w:r w:rsidR="006E5395">
        <w:t>Folgen</w:t>
      </w:r>
      <w:r w:rsidRPr="00663A09">
        <w:t>.</w:t>
      </w:r>
    </w:p>
    <w:p w14:paraId="1DC3AA0A" w14:textId="66F6BE14" w:rsidR="00F727E6" w:rsidRPr="00663A09" w:rsidRDefault="00F727E6" w:rsidP="00F727E6">
      <w:r>
        <w:t>Das wollen auch die Familien-Mitglieder der Opfer aus Hanau.</w:t>
      </w:r>
    </w:p>
    <w:p w14:paraId="598FAE7C" w14:textId="77777777" w:rsidR="00F62450" w:rsidRDefault="00F62450" w:rsidP="00C478F1"/>
    <w:p w14:paraId="5C0520DE" w14:textId="120CEF07" w:rsidR="00B14DF5" w:rsidRDefault="00B14DF5" w:rsidP="00C478F1">
      <w:r>
        <w:t xml:space="preserve">Das NSU-Dokumentations-Zentrum </w:t>
      </w:r>
      <w:r w:rsidR="003005F3">
        <w:t>und</w:t>
      </w:r>
      <w:r>
        <w:t xml:space="preserve"> Rechts-Extremismus-Archiv </w:t>
      </w:r>
      <w:r w:rsidR="003005F3">
        <w:t xml:space="preserve">sind wichtig, um an </w:t>
      </w:r>
      <w:r w:rsidR="00397724">
        <w:t xml:space="preserve">die </w:t>
      </w:r>
      <w:r w:rsidR="003005F3">
        <w:t xml:space="preserve">Opfer </w:t>
      </w:r>
      <w:r w:rsidR="00397724">
        <w:t xml:space="preserve">rechts-extremer Gewalt </w:t>
      </w:r>
      <w:r w:rsidR="003005F3">
        <w:t>zu erinnern.</w:t>
      </w:r>
    </w:p>
    <w:p w14:paraId="43C25EE9" w14:textId="67985A32" w:rsidR="00397724" w:rsidRDefault="00397724" w:rsidP="00C478F1">
      <w:r>
        <w:t>Außerdem sind sie wichtig für die Gesellschaft und für die Wissenschaft.</w:t>
      </w:r>
    </w:p>
    <w:p w14:paraId="3416ECDA" w14:textId="271B27BA" w:rsidR="000F5592" w:rsidRDefault="000F5592" w:rsidP="00C478F1">
      <w:r>
        <w:t xml:space="preserve">Damit sich mehr Menschen </w:t>
      </w:r>
      <w:proofErr w:type="spellStart"/>
      <w:r w:rsidRPr="000F5592">
        <w:rPr>
          <w:b/>
          <w:bCs/>
        </w:rPr>
        <w:t>gegen</w:t>
      </w:r>
      <w:r>
        <w:t xml:space="preserve"> Rechts</w:t>
      </w:r>
      <w:proofErr w:type="spellEnd"/>
      <w:r>
        <w:t>-Extremismus einsetzen.</w:t>
      </w:r>
    </w:p>
    <w:p w14:paraId="07235490" w14:textId="7306F58A" w:rsidR="00B50DFB" w:rsidRPr="00397724" w:rsidRDefault="00B50DFB" w:rsidP="00397724">
      <w:pPr>
        <w:rPr>
          <w:rFonts w:ascii="Ü˘ñµò" w:eastAsiaTheme="minorHAnsi" w:hAnsi="Ü˘ñµò" w:cs="Ü˘ñµò"/>
          <w:color w:val="auto"/>
          <w:szCs w:val="28"/>
          <w:highlight w:val="yellow"/>
          <w:lang w:eastAsia="en-US"/>
          <w14:ligatures w14:val="standardContextual"/>
        </w:rPr>
      </w:pPr>
      <w:r>
        <w:rPr>
          <w:rFonts w:ascii="PT Sans" w:hAnsi="PT Sans"/>
          <w:b/>
          <w:bCs/>
          <w:sz w:val="32"/>
          <w:szCs w:val="32"/>
        </w:rPr>
        <w:br w:type="page"/>
      </w:r>
    </w:p>
    <w:p w14:paraId="35B25191" w14:textId="6154A3F8" w:rsidR="001F560A" w:rsidRPr="0012583F" w:rsidRDefault="0024109F" w:rsidP="00B50DFB">
      <w:pPr>
        <w:pStyle w:val="berschrift1"/>
      </w:pPr>
      <w:r w:rsidRPr="0012583F">
        <w:rPr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21B40644" wp14:editId="3CA9D56D">
            <wp:simplePos x="0" y="0"/>
            <wp:positionH relativeFrom="column">
              <wp:posOffset>4082143</wp:posOffset>
            </wp:positionH>
            <wp:positionV relativeFrom="paragraph">
              <wp:posOffset>19957</wp:posOffset>
            </wp:positionV>
            <wp:extent cx="889000" cy="787400"/>
            <wp:effectExtent l="0" t="0" r="0" b="0"/>
            <wp:wrapNone/>
            <wp:docPr id="1176109922" name="Grafik 1176109922" descr="Ein Bild, das Symbol, Logo, Schrift, 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 descr="Ein Bild, das Symbol, Logo, Schrift, Grafiken enthält.&#10;&#10;Automatisch generierte Beschreibu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78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2583F">
        <w:t>Übersetzung in die Leichte Sprache</w:t>
      </w:r>
    </w:p>
    <w:p w14:paraId="3334CF0C" w14:textId="4BDE8CFF" w:rsidR="0024109F" w:rsidRPr="0012583F" w:rsidRDefault="0024109F" w:rsidP="00B50DFB">
      <w:r w:rsidRPr="0012583F">
        <w:t>Isabella von Luxburg</w:t>
      </w:r>
    </w:p>
    <w:p w14:paraId="630A22AA" w14:textId="3A0481A6" w:rsidR="0024109F" w:rsidRPr="0012583F" w:rsidRDefault="0024109F" w:rsidP="00B50DFB">
      <w:r w:rsidRPr="0012583F">
        <w:t>Mitglied im Netzwerk Leichte Sprache e.V.</w:t>
      </w:r>
    </w:p>
    <w:p w14:paraId="2FED0657" w14:textId="08ABEE6E" w:rsidR="0024109F" w:rsidRPr="0012583F" w:rsidRDefault="00000000" w:rsidP="00B50DFB">
      <w:hyperlink r:id="rId28" w:history="1">
        <w:r w:rsidR="0024109F" w:rsidRPr="0012583F">
          <w:rPr>
            <w:rStyle w:val="Hyperlink"/>
            <w:rFonts w:ascii="PT Sans" w:hAnsi="PT Sans"/>
            <w:szCs w:val="28"/>
          </w:rPr>
          <w:t>www.leichtzulesen.org</w:t>
        </w:r>
      </w:hyperlink>
    </w:p>
    <w:p w14:paraId="18D4475A" w14:textId="77777777" w:rsidR="00CA1F63" w:rsidRDefault="00CA1F63" w:rsidP="00B50DFB"/>
    <w:p w14:paraId="26150307" w14:textId="039F7EE8" w:rsidR="0024109F" w:rsidRPr="0012583F" w:rsidRDefault="00CA1F63" w:rsidP="00B50DFB">
      <w:r>
        <w:rPr>
          <w:noProof/>
          <w14:ligatures w14:val="standardContextual"/>
        </w:rPr>
        <w:drawing>
          <wp:anchor distT="0" distB="0" distL="114300" distR="114300" simplePos="0" relativeHeight="251701248" behindDoc="1" locked="0" layoutInCell="1" allowOverlap="1" wp14:anchorId="5CAFF0C5" wp14:editId="5D3E927A">
            <wp:simplePos x="0" y="0"/>
            <wp:positionH relativeFrom="column">
              <wp:posOffset>3601655</wp:posOffset>
            </wp:positionH>
            <wp:positionV relativeFrom="paragraph">
              <wp:posOffset>305435</wp:posOffset>
            </wp:positionV>
            <wp:extent cx="2092960" cy="1649544"/>
            <wp:effectExtent l="0" t="0" r="2540" b="1905"/>
            <wp:wrapNone/>
            <wp:docPr id="1966561652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6561652" name="Grafik 1966561652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2960" cy="16495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9554F5" w14:textId="37CE3B04" w:rsidR="0024109F" w:rsidRPr="0012583F" w:rsidRDefault="0024109F" w:rsidP="00B50DFB">
      <w:pPr>
        <w:pStyle w:val="berschrift1"/>
      </w:pPr>
      <w:r w:rsidRPr="0012583F">
        <w:t>Prüfung</w:t>
      </w:r>
    </w:p>
    <w:p w14:paraId="7D9BB348" w14:textId="26BB9AF1" w:rsidR="0024109F" w:rsidRPr="0012583F" w:rsidRDefault="0024109F" w:rsidP="00B50DFB">
      <w:r w:rsidRPr="0012583F">
        <w:t>Zentrum Leichte Sprache Allgäu</w:t>
      </w:r>
    </w:p>
    <w:p w14:paraId="4FA9DDAE" w14:textId="7D962E07" w:rsidR="0024109F" w:rsidRPr="0012583F" w:rsidRDefault="0024109F" w:rsidP="00B50DFB">
      <w:r w:rsidRPr="0012583F">
        <w:t>Kronenstraße 36</w:t>
      </w:r>
    </w:p>
    <w:p w14:paraId="445B95AF" w14:textId="7CB61801" w:rsidR="0024109F" w:rsidRPr="0012583F" w:rsidRDefault="0024109F" w:rsidP="00B50DFB">
      <w:r w:rsidRPr="0012583F">
        <w:t>87435 Kempten</w:t>
      </w:r>
    </w:p>
    <w:p w14:paraId="420D2200" w14:textId="45F37657" w:rsidR="0024109F" w:rsidRDefault="0024109F" w:rsidP="00B50DFB"/>
    <w:p w14:paraId="07043634" w14:textId="77777777" w:rsidR="00CA1F63" w:rsidRPr="0012583F" w:rsidRDefault="00CA1F63" w:rsidP="00B50DFB"/>
    <w:p w14:paraId="258C332C" w14:textId="504F7854" w:rsidR="0024109F" w:rsidRPr="0012583F" w:rsidRDefault="0024109F" w:rsidP="00B50DFB">
      <w:pPr>
        <w:pStyle w:val="berschrift1"/>
      </w:pPr>
      <w:r w:rsidRPr="0012583F">
        <w:t>Bilder</w:t>
      </w:r>
    </w:p>
    <w:p w14:paraId="0E93D696" w14:textId="70488D48" w:rsidR="0024109F" w:rsidRPr="0012583F" w:rsidRDefault="0024109F" w:rsidP="00B50DFB">
      <w:r w:rsidRPr="0012583F">
        <w:t>© Lebenshilfe für Menschen mit geistiger Behinderung Bremen e.V.</w:t>
      </w:r>
    </w:p>
    <w:p w14:paraId="1A215D48" w14:textId="045A6A3A" w:rsidR="0024109F" w:rsidRPr="0012583F" w:rsidRDefault="0024109F" w:rsidP="00B50DFB">
      <w:r w:rsidRPr="0012583F">
        <w:t>Illustrator Stefan Albers</w:t>
      </w:r>
    </w:p>
    <w:sectPr w:rsidR="0024109F" w:rsidRPr="0012583F">
      <w:footerReference w:type="even" r:id="rId30"/>
      <w:footerReference w:type="default" r:id="rId31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A8028C" w14:textId="77777777" w:rsidR="0029130E" w:rsidRDefault="0029130E" w:rsidP="007B7E6C">
      <w:r>
        <w:separator/>
      </w:r>
    </w:p>
  </w:endnote>
  <w:endnote w:type="continuationSeparator" w:id="0">
    <w:p w14:paraId="459AABB3" w14:textId="77777777" w:rsidR="0029130E" w:rsidRDefault="0029130E" w:rsidP="007B7E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T Sans">
    <w:panose1 w:val="020B0503020203020204"/>
    <w:charset w:val="4D"/>
    <w:family w:val="swiss"/>
    <w:pitch w:val="variable"/>
    <w:sig w:usb0="A00002EF" w:usb1="5000204B" w:usb2="00000000" w:usb3="00000000" w:csb0="00000097" w:csb1="00000000"/>
  </w:font>
  <w:font w:name="Ü˘ñµò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-17240845"/>
      <w:docPartObj>
        <w:docPartGallery w:val="Page Numbers (Bottom of Page)"/>
        <w:docPartUnique/>
      </w:docPartObj>
    </w:sdtPr>
    <w:sdtContent>
      <w:p w14:paraId="24A9538B" w14:textId="3FAC5561" w:rsidR="00BD17AC" w:rsidRDefault="00BD17AC" w:rsidP="00BD17AC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</w:p>
    </w:sdtContent>
  </w:sdt>
  <w:p w14:paraId="065276EF" w14:textId="77777777" w:rsidR="00BD17AC" w:rsidRDefault="00BD17AC" w:rsidP="007B7E6C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-1323511855"/>
      <w:docPartObj>
        <w:docPartGallery w:val="Page Numbers (Bottom of Page)"/>
        <w:docPartUnique/>
      </w:docPartObj>
    </w:sdtPr>
    <w:sdtContent>
      <w:p w14:paraId="7D5FDEA9" w14:textId="5940A836" w:rsidR="00BD17AC" w:rsidRPr="00CF22C4" w:rsidRDefault="00045D2F" w:rsidP="00CF22C4">
        <w:pPr>
          <w:pStyle w:val="Fuzeile"/>
          <w:rPr>
            <w:rStyle w:val="Seitenzahl"/>
          </w:rPr>
        </w:pPr>
        <w:r w:rsidRPr="00CF22C4">
          <w:rPr>
            <w:rStyle w:val="Seitenzahl"/>
          </w:rPr>
          <w:t xml:space="preserve">Seite von </w:t>
        </w:r>
        <w:r w:rsidR="00BD17AC" w:rsidRPr="00CF22C4">
          <w:rPr>
            <w:rStyle w:val="Seitenzahl"/>
          </w:rPr>
          <w:fldChar w:fldCharType="begin"/>
        </w:r>
        <w:r w:rsidR="00BD17AC" w:rsidRPr="00CF22C4">
          <w:rPr>
            <w:rStyle w:val="Seitenzahl"/>
          </w:rPr>
          <w:instrText xml:space="preserve"> PAGE </w:instrText>
        </w:r>
        <w:r w:rsidR="00BD17AC" w:rsidRPr="00CF22C4">
          <w:rPr>
            <w:rStyle w:val="Seitenzahl"/>
          </w:rPr>
          <w:fldChar w:fldCharType="separate"/>
        </w:r>
        <w:r w:rsidR="00043151">
          <w:rPr>
            <w:rStyle w:val="Seitenzahl"/>
            <w:noProof/>
          </w:rPr>
          <w:t>16</w:t>
        </w:r>
        <w:r w:rsidR="00BD17AC" w:rsidRPr="00CF22C4">
          <w:rPr>
            <w:rStyle w:val="Seitenzahl"/>
          </w:rPr>
          <w:fldChar w:fldCharType="end"/>
        </w:r>
        <w:r w:rsidR="00CF22C4">
          <w:rPr>
            <w:rStyle w:val="Seitenzahl"/>
          </w:rPr>
          <w:t xml:space="preserve"> von 1</w:t>
        </w:r>
        <w:r w:rsidR="009310A0">
          <w:rPr>
            <w:rStyle w:val="Seitenzahl"/>
          </w:rPr>
          <w:t>8</w:t>
        </w:r>
      </w:p>
    </w:sdtContent>
  </w:sdt>
  <w:p w14:paraId="2361E376" w14:textId="3751EB5C" w:rsidR="00BD17AC" w:rsidRPr="007B7E6C" w:rsidRDefault="00BD17AC" w:rsidP="00045D2F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9088C4" w14:textId="77777777" w:rsidR="0029130E" w:rsidRDefault="0029130E" w:rsidP="007B7E6C">
      <w:r>
        <w:separator/>
      </w:r>
    </w:p>
  </w:footnote>
  <w:footnote w:type="continuationSeparator" w:id="0">
    <w:p w14:paraId="5447EE76" w14:textId="77777777" w:rsidR="0029130E" w:rsidRDefault="0029130E" w:rsidP="007B7E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645DE"/>
    <w:multiLevelType w:val="hybridMultilevel"/>
    <w:tmpl w:val="48762FCA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56A90"/>
    <w:multiLevelType w:val="multilevel"/>
    <w:tmpl w:val="C6683918"/>
    <w:lvl w:ilvl="0">
      <w:start w:val="3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E67569"/>
    <w:multiLevelType w:val="hybridMultilevel"/>
    <w:tmpl w:val="1462475C"/>
    <w:lvl w:ilvl="0" w:tplc="E9DC2CF2">
      <w:start w:val="1"/>
      <w:numFmt w:val="bullet"/>
      <w:pStyle w:val="Listenabsatz"/>
      <w:lvlText w:val=""/>
      <w:lvlJc w:val="left"/>
      <w:pPr>
        <w:ind w:left="680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B2790"/>
    <w:multiLevelType w:val="multilevel"/>
    <w:tmpl w:val="10BEB6C2"/>
    <w:styleLink w:val="AktuelleListe2"/>
    <w:lvl w:ilvl="0">
      <w:start w:val="1"/>
      <w:numFmt w:val="decimal"/>
      <w:lvlText w:val="%1)"/>
      <w:lvlJc w:val="left"/>
      <w:pPr>
        <w:ind w:left="680" w:hanging="34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5197D"/>
    <w:multiLevelType w:val="hybridMultilevel"/>
    <w:tmpl w:val="0D9089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862379"/>
    <w:multiLevelType w:val="hybridMultilevel"/>
    <w:tmpl w:val="107A9B00"/>
    <w:lvl w:ilvl="0" w:tplc="8D96527E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827532C"/>
    <w:multiLevelType w:val="multilevel"/>
    <w:tmpl w:val="DBD87EE8"/>
    <w:styleLink w:val="AktuelleListe3"/>
    <w:lvl w:ilvl="0">
      <w:start w:val="1"/>
      <w:numFmt w:val="decimal"/>
      <w:lvlText w:val="%1."/>
      <w:lvlJc w:val="left"/>
      <w:pPr>
        <w:ind w:left="680" w:hanging="34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D21A2"/>
    <w:multiLevelType w:val="multilevel"/>
    <w:tmpl w:val="0407001D"/>
    <w:styleLink w:val="AktuelleListe5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E2C0098"/>
    <w:multiLevelType w:val="multilevel"/>
    <w:tmpl w:val="F00CB1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EF235DE"/>
    <w:multiLevelType w:val="hybridMultilevel"/>
    <w:tmpl w:val="918AD478"/>
    <w:lvl w:ilvl="0" w:tplc="8D96527E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090357"/>
    <w:multiLevelType w:val="hybridMultilevel"/>
    <w:tmpl w:val="8A7E6DDA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19F6DA1"/>
    <w:multiLevelType w:val="hybridMultilevel"/>
    <w:tmpl w:val="2F820EC8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161CD3"/>
    <w:multiLevelType w:val="multilevel"/>
    <w:tmpl w:val="13A615B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C01908"/>
    <w:multiLevelType w:val="hybridMultilevel"/>
    <w:tmpl w:val="08E80C5E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D557DA"/>
    <w:multiLevelType w:val="hybridMultilevel"/>
    <w:tmpl w:val="367E0348"/>
    <w:lvl w:ilvl="0" w:tplc="AB2EB866">
      <w:start w:val="1"/>
      <w:numFmt w:val="decimal"/>
      <w:lvlText w:val="%1."/>
      <w:lvlJc w:val="left"/>
      <w:pPr>
        <w:ind w:left="680" w:hanging="68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7E25B3"/>
    <w:multiLevelType w:val="hybridMultilevel"/>
    <w:tmpl w:val="19D2FCB4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CC3760"/>
    <w:multiLevelType w:val="multilevel"/>
    <w:tmpl w:val="3A74C4BA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EDA6742"/>
    <w:multiLevelType w:val="multilevel"/>
    <w:tmpl w:val="26A63A7E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33A152A"/>
    <w:multiLevelType w:val="multilevel"/>
    <w:tmpl w:val="2F30BA48"/>
    <w:lvl w:ilvl="0">
      <w:start w:val="1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CBF4AE9"/>
    <w:multiLevelType w:val="hybridMultilevel"/>
    <w:tmpl w:val="3EFA7E70"/>
    <w:lvl w:ilvl="0" w:tplc="A56C9B42">
      <w:start w:val="1"/>
      <w:numFmt w:val="decimal"/>
      <w:pStyle w:val="berschrift2"/>
      <w:lvlText w:val="%1."/>
      <w:lvlJc w:val="left"/>
      <w:pPr>
        <w:ind w:left="680" w:hanging="68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826045"/>
    <w:multiLevelType w:val="hybridMultilevel"/>
    <w:tmpl w:val="E588246C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EBB772E"/>
    <w:multiLevelType w:val="hybridMultilevel"/>
    <w:tmpl w:val="DA6C1E92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566167"/>
    <w:multiLevelType w:val="hybridMultilevel"/>
    <w:tmpl w:val="C43E23C2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2D4252E"/>
    <w:multiLevelType w:val="multilevel"/>
    <w:tmpl w:val="2A903F02"/>
    <w:lvl w:ilvl="0">
      <w:start w:val="1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63AE501D"/>
    <w:multiLevelType w:val="hybridMultilevel"/>
    <w:tmpl w:val="A76672A2"/>
    <w:lvl w:ilvl="0" w:tplc="9BDE32C0">
      <w:start w:val="1"/>
      <w:numFmt w:val="bullet"/>
      <w:lvlText w:val=""/>
      <w:lvlJc w:val="left"/>
      <w:pPr>
        <w:ind w:left="357" w:hanging="357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2A6D88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 w15:restartNumberingAfterBreak="0">
    <w:nsid w:val="67463F8E"/>
    <w:multiLevelType w:val="hybridMultilevel"/>
    <w:tmpl w:val="63925B0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C542CA"/>
    <w:multiLevelType w:val="multilevel"/>
    <w:tmpl w:val="075A5434"/>
    <w:lvl w:ilvl="0">
      <w:start w:val="12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344534D"/>
    <w:multiLevelType w:val="hybridMultilevel"/>
    <w:tmpl w:val="EC5AD7E4"/>
    <w:lvl w:ilvl="0" w:tplc="8D96527E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ED211F7"/>
    <w:multiLevelType w:val="hybridMultilevel"/>
    <w:tmpl w:val="D098F134"/>
    <w:lvl w:ilvl="0" w:tplc="8D96527E">
      <w:start w:val="1"/>
      <w:numFmt w:val="bullet"/>
      <w:lvlText w:val=""/>
      <w:lvlJc w:val="left"/>
      <w:pPr>
        <w:ind w:left="720" w:hanging="72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62615290">
    <w:abstractNumId w:val="8"/>
  </w:num>
  <w:num w:numId="2" w16cid:durableId="1166633554">
    <w:abstractNumId w:val="17"/>
  </w:num>
  <w:num w:numId="3" w16cid:durableId="1212302447">
    <w:abstractNumId w:val="1"/>
  </w:num>
  <w:num w:numId="4" w16cid:durableId="1095708757">
    <w:abstractNumId w:val="16"/>
  </w:num>
  <w:num w:numId="5" w16cid:durableId="894127015">
    <w:abstractNumId w:val="27"/>
  </w:num>
  <w:num w:numId="6" w16cid:durableId="1071972779">
    <w:abstractNumId w:val="18"/>
  </w:num>
  <w:num w:numId="7" w16cid:durableId="32003857">
    <w:abstractNumId w:val="23"/>
  </w:num>
  <w:num w:numId="8" w16cid:durableId="960527930">
    <w:abstractNumId w:val="22"/>
  </w:num>
  <w:num w:numId="9" w16cid:durableId="171188902">
    <w:abstractNumId w:val="12"/>
  </w:num>
  <w:num w:numId="10" w16cid:durableId="976644874">
    <w:abstractNumId w:val="4"/>
  </w:num>
  <w:num w:numId="11" w16cid:durableId="616527730">
    <w:abstractNumId w:val="13"/>
  </w:num>
  <w:num w:numId="12" w16cid:durableId="1114714742">
    <w:abstractNumId w:val="10"/>
  </w:num>
  <w:num w:numId="13" w16cid:durableId="177742979">
    <w:abstractNumId w:val="11"/>
  </w:num>
  <w:num w:numId="14" w16cid:durableId="1803226398">
    <w:abstractNumId w:val="24"/>
  </w:num>
  <w:num w:numId="15" w16cid:durableId="1015765703">
    <w:abstractNumId w:val="0"/>
  </w:num>
  <w:num w:numId="16" w16cid:durableId="330108042">
    <w:abstractNumId w:val="21"/>
  </w:num>
  <w:num w:numId="17" w16cid:durableId="1507086938">
    <w:abstractNumId w:val="20"/>
  </w:num>
  <w:num w:numId="18" w16cid:durableId="1643777757">
    <w:abstractNumId w:val="15"/>
  </w:num>
  <w:num w:numId="19" w16cid:durableId="1522932055">
    <w:abstractNumId w:val="29"/>
  </w:num>
  <w:num w:numId="20" w16cid:durableId="1310595727">
    <w:abstractNumId w:val="5"/>
  </w:num>
  <w:num w:numId="21" w16cid:durableId="1730953749">
    <w:abstractNumId w:val="9"/>
  </w:num>
  <w:num w:numId="22" w16cid:durableId="563561928">
    <w:abstractNumId w:val="28"/>
  </w:num>
  <w:num w:numId="23" w16cid:durableId="629046263">
    <w:abstractNumId w:val="2"/>
  </w:num>
  <w:num w:numId="24" w16cid:durableId="59644043">
    <w:abstractNumId w:val="26"/>
  </w:num>
  <w:num w:numId="25" w16cid:durableId="792986775">
    <w:abstractNumId w:val="14"/>
  </w:num>
  <w:num w:numId="26" w16cid:durableId="1527594245">
    <w:abstractNumId w:val="3"/>
  </w:num>
  <w:num w:numId="27" w16cid:durableId="133955953">
    <w:abstractNumId w:val="6"/>
  </w:num>
  <w:num w:numId="28" w16cid:durableId="989360741">
    <w:abstractNumId w:val="25"/>
  </w:num>
  <w:num w:numId="29" w16cid:durableId="2099131278">
    <w:abstractNumId w:val="7"/>
  </w:num>
  <w:num w:numId="30" w16cid:durableId="63622953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4"/>
  <w:proofState w:spelling="clean" w:grammar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560A"/>
    <w:rsid w:val="000043AB"/>
    <w:rsid w:val="00004996"/>
    <w:rsid w:val="00013208"/>
    <w:rsid w:val="00016A28"/>
    <w:rsid w:val="00043151"/>
    <w:rsid w:val="00045D2F"/>
    <w:rsid w:val="0004746B"/>
    <w:rsid w:val="000479DD"/>
    <w:rsid w:val="00051482"/>
    <w:rsid w:val="00053D50"/>
    <w:rsid w:val="0006628D"/>
    <w:rsid w:val="00074967"/>
    <w:rsid w:val="00077171"/>
    <w:rsid w:val="0008024B"/>
    <w:rsid w:val="0008321A"/>
    <w:rsid w:val="000845F2"/>
    <w:rsid w:val="00090296"/>
    <w:rsid w:val="00091CBB"/>
    <w:rsid w:val="00095365"/>
    <w:rsid w:val="000A2C7C"/>
    <w:rsid w:val="000C24B8"/>
    <w:rsid w:val="000C4BE4"/>
    <w:rsid w:val="000C7FE0"/>
    <w:rsid w:val="000D0827"/>
    <w:rsid w:val="000D75FC"/>
    <w:rsid w:val="000E0C0D"/>
    <w:rsid w:val="000E27DD"/>
    <w:rsid w:val="000E4B64"/>
    <w:rsid w:val="000E4B81"/>
    <w:rsid w:val="000E59D0"/>
    <w:rsid w:val="000F5592"/>
    <w:rsid w:val="000F5A32"/>
    <w:rsid w:val="00106662"/>
    <w:rsid w:val="00106E88"/>
    <w:rsid w:val="001212BD"/>
    <w:rsid w:val="00123F41"/>
    <w:rsid w:val="0012583F"/>
    <w:rsid w:val="00126CED"/>
    <w:rsid w:val="00133195"/>
    <w:rsid w:val="00133DE1"/>
    <w:rsid w:val="00135BF2"/>
    <w:rsid w:val="0014097E"/>
    <w:rsid w:val="00145652"/>
    <w:rsid w:val="00146960"/>
    <w:rsid w:val="001478E8"/>
    <w:rsid w:val="00151525"/>
    <w:rsid w:val="001562EE"/>
    <w:rsid w:val="0016508B"/>
    <w:rsid w:val="0017576C"/>
    <w:rsid w:val="00181C83"/>
    <w:rsid w:val="00185FAC"/>
    <w:rsid w:val="00191EA4"/>
    <w:rsid w:val="00191F69"/>
    <w:rsid w:val="001956A9"/>
    <w:rsid w:val="00195F1D"/>
    <w:rsid w:val="001A3A05"/>
    <w:rsid w:val="001A7439"/>
    <w:rsid w:val="001B343D"/>
    <w:rsid w:val="001B5D43"/>
    <w:rsid w:val="001B6052"/>
    <w:rsid w:val="001B61F0"/>
    <w:rsid w:val="001C4C31"/>
    <w:rsid w:val="001D4A01"/>
    <w:rsid w:val="001D59F1"/>
    <w:rsid w:val="001E08A6"/>
    <w:rsid w:val="001E4A6B"/>
    <w:rsid w:val="001F560A"/>
    <w:rsid w:val="001F7AA1"/>
    <w:rsid w:val="00200CC2"/>
    <w:rsid w:val="00201CB4"/>
    <w:rsid w:val="00214C84"/>
    <w:rsid w:val="00214F48"/>
    <w:rsid w:val="00217065"/>
    <w:rsid w:val="002235DC"/>
    <w:rsid w:val="002302D2"/>
    <w:rsid w:val="0023505B"/>
    <w:rsid w:val="0024109F"/>
    <w:rsid w:val="002430E1"/>
    <w:rsid w:val="0024437A"/>
    <w:rsid w:val="00245860"/>
    <w:rsid w:val="00250318"/>
    <w:rsid w:val="0025678E"/>
    <w:rsid w:val="00266DA9"/>
    <w:rsid w:val="002676A9"/>
    <w:rsid w:val="0027140B"/>
    <w:rsid w:val="00272344"/>
    <w:rsid w:val="002803AA"/>
    <w:rsid w:val="00281344"/>
    <w:rsid w:val="00285E26"/>
    <w:rsid w:val="0029130E"/>
    <w:rsid w:val="002922B3"/>
    <w:rsid w:val="00293509"/>
    <w:rsid w:val="00297946"/>
    <w:rsid w:val="002B1999"/>
    <w:rsid w:val="002B6ABB"/>
    <w:rsid w:val="002C0A07"/>
    <w:rsid w:val="002C46A4"/>
    <w:rsid w:val="002C5C68"/>
    <w:rsid w:val="002D7C75"/>
    <w:rsid w:val="002E6031"/>
    <w:rsid w:val="002E635D"/>
    <w:rsid w:val="002F107C"/>
    <w:rsid w:val="002F12AE"/>
    <w:rsid w:val="002F453B"/>
    <w:rsid w:val="002F4D2C"/>
    <w:rsid w:val="002F5931"/>
    <w:rsid w:val="002F5EF2"/>
    <w:rsid w:val="003005F3"/>
    <w:rsid w:val="00310C7E"/>
    <w:rsid w:val="0031433A"/>
    <w:rsid w:val="00322B6D"/>
    <w:rsid w:val="0033397C"/>
    <w:rsid w:val="00336307"/>
    <w:rsid w:val="003476B4"/>
    <w:rsid w:val="0035379D"/>
    <w:rsid w:val="003558D2"/>
    <w:rsid w:val="00356C2A"/>
    <w:rsid w:val="003576DB"/>
    <w:rsid w:val="003637BE"/>
    <w:rsid w:val="00370684"/>
    <w:rsid w:val="00370FCF"/>
    <w:rsid w:val="00386F5A"/>
    <w:rsid w:val="00390D9D"/>
    <w:rsid w:val="00393322"/>
    <w:rsid w:val="00397724"/>
    <w:rsid w:val="00397FCB"/>
    <w:rsid w:val="003A0EA7"/>
    <w:rsid w:val="003B1D5A"/>
    <w:rsid w:val="003B49B3"/>
    <w:rsid w:val="003B54FF"/>
    <w:rsid w:val="003C5437"/>
    <w:rsid w:val="003C74EF"/>
    <w:rsid w:val="003D030C"/>
    <w:rsid w:val="003D7E32"/>
    <w:rsid w:val="003E1B32"/>
    <w:rsid w:val="003E37AD"/>
    <w:rsid w:val="003E6069"/>
    <w:rsid w:val="003F1C5F"/>
    <w:rsid w:val="00411BB7"/>
    <w:rsid w:val="00422AC6"/>
    <w:rsid w:val="00424E99"/>
    <w:rsid w:val="00425158"/>
    <w:rsid w:val="00435702"/>
    <w:rsid w:val="004424F1"/>
    <w:rsid w:val="00450FD9"/>
    <w:rsid w:val="00451401"/>
    <w:rsid w:val="004516DE"/>
    <w:rsid w:val="004541D4"/>
    <w:rsid w:val="00454346"/>
    <w:rsid w:val="00460335"/>
    <w:rsid w:val="00460B46"/>
    <w:rsid w:val="00471B40"/>
    <w:rsid w:val="00471D17"/>
    <w:rsid w:val="004728BD"/>
    <w:rsid w:val="00474422"/>
    <w:rsid w:val="0048441D"/>
    <w:rsid w:val="004873EA"/>
    <w:rsid w:val="004922AC"/>
    <w:rsid w:val="0049327B"/>
    <w:rsid w:val="00494A84"/>
    <w:rsid w:val="004A5EFE"/>
    <w:rsid w:val="004B335F"/>
    <w:rsid w:val="004B7BC3"/>
    <w:rsid w:val="004C3C37"/>
    <w:rsid w:val="004C4704"/>
    <w:rsid w:val="004C6F8B"/>
    <w:rsid w:val="004E1CDE"/>
    <w:rsid w:val="004E39A9"/>
    <w:rsid w:val="004E515B"/>
    <w:rsid w:val="004E650B"/>
    <w:rsid w:val="004E6DEA"/>
    <w:rsid w:val="004E76CA"/>
    <w:rsid w:val="004F15AE"/>
    <w:rsid w:val="00500128"/>
    <w:rsid w:val="0050053D"/>
    <w:rsid w:val="00501F3E"/>
    <w:rsid w:val="00504D67"/>
    <w:rsid w:val="00516C39"/>
    <w:rsid w:val="0052151E"/>
    <w:rsid w:val="00522200"/>
    <w:rsid w:val="00526176"/>
    <w:rsid w:val="00532795"/>
    <w:rsid w:val="0053626D"/>
    <w:rsid w:val="00536937"/>
    <w:rsid w:val="00545E63"/>
    <w:rsid w:val="00546EFF"/>
    <w:rsid w:val="00552445"/>
    <w:rsid w:val="005527C5"/>
    <w:rsid w:val="00560A5E"/>
    <w:rsid w:val="00563287"/>
    <w:rsid w:val="0058121D"/>
    <w:rsid w:val="005842DC"/>
    <w:rsid w:val="005913AE"/>
    <w:rsid w:val="0059453E"/>
    <w:rsid w:val="00597A00"/>
    <w:rsid w:val="005A2482"/>
    <w:rsid w:val="005A5111"/>
    <w:rsid w:val="005A7564"/>
    <w:rsid w:val="005A7C41"/>
    <w:rsid w:val="005B172B"/>
    <w:rsid w:val="005B6402"/>
    <w:rsid w:val="005C0DC0"/>
    <w:rsid w:val="005C3464"/>
    <w:rsid w:val="005C38BC"/>
    <w:rsid w:val="005D0BF8"/>
    <w:rsid w:val="005D0E0D"/>
    <w:rsid w:val="005D5C65"/>
    <w:rsid w:val="005D793C"/>
    <w:rsid w:val="005E28F7"/>
    <w:rsid w:val="005E6378"/>
    <w:rsid w:val="005F094A"/>
    <w:rsid w:val="005F33C4"/>
    <w:rsid w:val="006012E8"/>
    <w:rsid w:val="0060496A"/>
    <w:rsid w:val="006063E6"/>
    <w:rsid w:val="00611ADF"/>
    <w:rsid w:val="00613575"/>
    <w:rsid w:val="00616C5C"/>
    <w:rsid w:val="006201C8"/>
    <w:rsid w:val="0062484D"/>
    <w:rsid w:val="00624972"/>
    <w:rsid w:val="0062775C"/>
    <w:rsid w:val="0063048D"/>
    <w:rsid w:val="006320CF"/>
    <w:rsid w:val="00636316"/>
    <w:rsid w:val="0063780F"/>
    <w:rsid w:val="00645049"/>
    <w:rsid w:val="00647CC6"/>
    <w:rsid w:val="006561A1"/>
    <w:rsid w:val="00657A20"/>
    <w:rsid w:val="00657E10"/>
    <w:rsid w:val="00660315"/>
    <w:rsid w:val="00663A09"/>
    <w:rsid w:val="00663E2C"/>
    <w:rsid w:val="00667684"/>
    <w:rsid w:val="00677F5B"/>
    <w:rsid w:val="0068722E"/>
    <w:rsid w:val="006878EB"/>
    <w:rsid w:val="00696649"/>
    <w:rsid w:val="00697D23"/>
    <w:rsid w:val="006A18CF"/>
    <w:rsid w:val="006A7B29"/>
    <w:rsid w:val="006B1D4F"/>
    <w:rsid w:val="006B2712"/>
    <w:rsid w:val="006B3B21"/>
    <w:rsid w:val="006C30B9"/>
    <w:rsid w:val="006C7422"/>
    <w:rsid w:val="006E1B03"/>
    <w:rsid w:val="006E5395"/>
    <w:rsid w:val="006F1C52"/>
    <w:rsid w:val="007025D2"/>
    <w:rsid w:val="007140AA"/>
    <w:rsid w:val="00720994"/>
    <w:rsid w:val="00721F84"/>
    <w:rsid w:val="00733445"/>
    <w:rsid w:val="00744327"/>
    <w:rsid w:val="00744394"/>
    <w:rsid w:val="00747C5E"/>
    <w:rsid w:val="00750E38"/>
    <w:rsid w:val="0076190C"/>
    <w:rsid w:val="00770230"/>
    <w:rsid w:val="007756B9"/>
    <w:rsid w:val="0077662F"/>
    <w:rsid w:val="0077762B"/>
    <w:rsid w:val="00781E03"/>
    <w:rsid w:val="00792D2F"/>
    <w:rsid w:val="00794F92"/>
    <w:rsid w:val="00795929"/>
    <w:rsid w:val="007A0CC0"/>
    <w:rsid w:val="007A4A62"/>
    <w:rsid w:val="007B3FB0"/>
    <w:rsid w:val="007B5C57"/>
    <w:rsid w:val="007B7E6C"/>
    <w:rsid w:val="007C23C2"/>
    <w:rsid w:val="007C5094"/>
    <w:rsid w:val="007D3184"/>
    <w:rsid w:val="007D4C58"/>
    <w:rsid w:val="007E0AE0"/>
    <w:rsid w:val="007E16E6"/>
    <w:rsid w:val="007E2897"/>
    <w:rsid w:val="007E6511"/>
    <w:rsid w:val="007F2834"/>
    <w:rsid w:val="007F6936"/>
    <w:rsid w:val="007F7C2A"/>
    <w:rsid w:val="008047C9"/>
    <w:rsid w:val="00807013"/>
    <w:rsid w:val="00807423"/>
    <w:rsid w:val="008134C2"/>
    <w:rsid w:val="00814859"/>
    <w:rsid w:val="00825131"/>
    <w:rsid w:val="0082638B"/>
    <w:rsid w:val="00827ADE"/>
    <w:rsid w:val="00827E54"/>
    <w:rsid w:val="008334C0"/>
    <w:rsid w:val="0084070A"/>
    <w:rsid w:val="0084105A"/>
    <w:rsid w:val="00842812"/>
    <w:rsid w:val="0085052E"/>
    <w:rsid w:val="00853669"/>
    <w:rsid w:val="00857502"/>
    <w:rsid w:val="00871199"/>
    <w:rsid w:val="0087190F"/>
    <w:rsid w:val="00881ED2"/>
    <w:rsid w:val="00890799"/>
    <w:rsid w:val="00890DFA"/>
    <w:rsid w:val="008A229C"/>
    <w:rsid w:val="008A43F1"/>
    <w:rsid w:val="008A72BD"/>
    <w:rsid w:val="008A7F51"/>
    <w:rsid w:val="008B368C"/>
    <w:rsid w:val="008E14E3"/>
    <w:rsid w:val="008E2DBC"/>
    <w:rsid w:val="00903078"/>
    <w:rsid w:val="00903092"/>
    <w:rsid w:val="00904D52"/>
    <w:rsid w:val="00905C0A"/>
    <w:rsid w:val="009061A4"/>
    <w:rsid w:val="009071F3"/>
    <w:rsid w:val="00914A7A"/>
    <w:rsid w:val="00921159"/>
    <w:rsid w:val="00925CAF"/>
    <w:rsid w:val="009310A0"/>
    <w:rsid w:val="009463D0"/>
    <w:rsid w:val="00952A56"/>
    <w:rsid w:val="00952BCC"/>
    <w:rsid w:val="009601D6"/>
    <w:rsid w:val="00960F32"/>
    <w:rsid w:val="00965245"/>
    <w:rsid w:val="00965A4B"/>
    <w:rsid w:val="00974CFB"/>
    <w:rsid w:val="00974F03"/>
    <w:rsid w:val="00981C7E"/>
    <w:rsid w:val="009820B0"/>
    <w:rsid w:val="00984D13"/>
    <w:rsid w:val="00985C0E"/>
    <w:rsid w:val="00996BBD"/>
    <w:rsid w:val="009A0027"/>
    <w:rsid w:val="009A2FDC"/>
    <w:rsid w:val="009A315B"/>
    <w:rsid w:val="009B1812"/>
    <w:rsid w:val="009B1846"/>
    <w:rsid w:val="009B3B0F"/>
    <w:rsid w:val="009B58B9"/>
    <w:rsid w:val="009C084F"/>
    <w:rsid w:val="009C2493"/>
    <w:rsid w:val="009C2A65"/>
    <w:rsid w:val="009C4DF1"/>
    <w:rsid w:val="009D11F6"/>
    <w:rsid w:val="009D317F"/>
    <w:rsid w:val="009D36FE"/>
    <w:rsid w:val="009D65A1"/>
    <w:rsid w:val="009E1CD3"/>
    <w:rsid w:val="009E34CA"/>
    <w:rsid w:val="009F2C40"/>
    <w:rsid w:val="009F4757"/>
    <w:rsid w:val="00A120C6"/>
    <w:rsid w:val="00A1347D"/>
    <w:rsid w:val="00A14091"/>
    <w:rsid w:val="00A149F4"/>
    <w:rsid w:val="00A156BB"/>
    <w:rsid w:val="00A2227A"/>
    <w:rsid w:val="00A35A74"/>
    <w:rsid w:val="00A45A2B"/>
    <w:rsid w:val="00A52E16"/>
    <w:rsid w:val="00A531B8"/>
    <w:rsid w:val="00A55151"/>
    <w:rsid w:val="00A57320"/>
    <w:rsid w:val="00A60B93"/>
    <w:rsid w:val="00A8346B"/>
    <w:rsid w:val="00A8515A"/>
    <w:rsid w:val="00A85BB7"/>
    <w:rsid w:val="00A924FA"/>
    <w:rsid w:val="00AA129D"/>
    <w:rsid w:val="00AA19C2"/>
    <w:rsid w:val="00AB1F66"/>
    <w:rsid w:val="00AB297A"/>
    <w:rsid w:val="00AB30FF"/>
    <w:rsid w:val="00AC6013"/>
    <w:rsid w:val="00AC7AB3"/>
    <w:rsid w:val="00AD34EB"/>
    <w:rsid w:val="00AD7B9F"/>
    <w:rsid w:val="00AF6562"/>
    <w:rsid w:val="00B00D2E"/>
    <w:rsid w:val="00B06AF4"/>
    <w:rsid w:val="00B1194D"/>
    <w:rsid w:val="00B14DF5"/>
    <w:rsid w:val="00B20719"/>
    <w:rsid w:val="00B23AAF"/>
    <w:rsid w:val="00B2653E"/>
    <w:rsid w:val="00B267D4"/>
    <w:rsid w:val="00B26EA5"/>
    <w:rsid w:val="00B30641"/>
    <w:rsid w:val="00B310FB"/>
    <w:rsid w:val="00B33EC1"/>
    <w:rsid w:val="00B3463D"/>
    <w:rsid w:val="00B356DB"/>
    <w:rsid w:val="00B35D66"/>
    <w:rsid w:val="00B422BE"/>
    <w:rsid w:val="00B42DCB"/>
    <w:rsid w:val="00B43E5A"/>
    <w:rsid w:val="00B50DFB"/>
    <w:rsid w:val="00B55C0C"/>
    <w:rsid w:val="00B56B1D"/>
    <w:rsid w:val="00B65E34"/>
    <w:rsid w:val="00B717BB"/>
    <w:rsid w:val="00B75635"/>
    <w:rsid w:val="00B7605E"/>
    <w:rsid w:val="00B77E34"/>
    <w:rsid w:val="00B86029"/>
    <w:rsid w:val="00BB1E93"/>
    <w:rsid w:val="00BB23DB"/>
    <w:rsid w:val="00BC48B6"/>
    <w:rsid w:val="00BC4A2A"/>
    <w:rsid w:val="00BC7A61"/>
    <w:rsid w:val="00BD0FE6"/>
    <w:rsid w:val="00BD17AC"/>
    <w:rsid w:val="00BE0D65"/>
    <w:rsid w:val="00BE26E3"/>
    <w:rsid w:val="00BF2530"/>
    <w:rsid w:val="00BF543B"/>
    <w:rsid w:val="00BF74B7"/>
    <w:rsid w:val="00C04A54"/>
    <w:rsid w:val="00C27E95"/>
    <w:rsid w:val="00C32A9B"/>
    <w:rsid w:val="00C349AB"/>
    <w:rsid w:val="00C417F7"/>
    <w:rsid w:val="00C42865"/>
    <w:rsid w:val="00C42B4A"/>
    <w:rsid w:val="00C478F1"/>
    <w:rsid w:val="00C50028"/>
    <w:rsid w:val="00C554A7"/>
    <w:rsid w:val="00C663E8"/>
    <w:rsid w:val="00C674E4"/>
    <w:rsid w:val="00C73D9C"/>
    <w:rsid w:val="00C755C6"/>
    <w:rsid w:val="00C876F6"/>
    <w:rsid w:val="00CA1F63"/>
    <w:rsid w:val="00CA2453"/>
    <w:rsid w:val="00CA4A92"/>
    <w:rsid w:val="00CA5A8A"/>
    <w:rsid w:val="00CA7E6A"/>
    <w:rsid w:val="00CB1C9A"/>
    <w:rsid w:val="00CB4A44"/>
    <w:rsid w:val="00CB5F4D"/>
    <w:rsid w:val="00CC6024"/>
    <w:rsid w:val="00CC7BE2"/>
    <w:rsid w:val="00CD1B0C"/>
    <w:rsid w:val="00CD719C"/>
    <w:rsid w:val="00CE1653"/>
    <w:rsid w:val="00CE71EE"/>
    <w:rsid w:val="00CF22C4"/>
    <w:rsid w:val="00CF2C6B"/>
    <w:rsid w:val="00D06169"/>
    <w:rsid w:val="00D11303"/>
    <w:rsid w:val="00D242FB"/>
    <w:rsid w:val="00D266E0"/>
    <w:rsid w:val="00D30957"/>
    <w:rsid w:val="00D41437"/>
    <w:rsid w:val="00D44C3F"/>
    <w:rsid w:val="00D50B75"/>
    <w:rsid w:val="00D56C34"/>
    <w:rsid w:val="00D570C8"/>
    <w:rsid w:val="00D615FA"/>
    <w:rsid w:val="00D6167A"/>
    <w:rsid w:val="00D62B00"/>
    <w:rsid w:val="00D6319D"/>
    <w:rsid w:val="00D6541B"/>
    <w:rsid w:val="00D90B3D"/>
    <w:rsid w:val="00D960AD"/>
    <w:rsid w:val="00D971A1"/>
    <w:rsid w:val="00DA6B3E"/>
    <w:rsid w:val="00DA72DF"/>
    <w:rsid w:val="00DB6FE1"/>
    <w:rsid w:val="00DC0FBF"/>
    <w:rsid w:val="00DC3CCC"/>
    <w:rsid w:val="00DD1F3A"/>
    <w:rsid w:val="00DD7C14"/>
    <w:rsid w:val="00DE44F9"/>
    <w:rsid w:val="00DF37F5"/>
    <w:rsid w:val="00E057B7"/>
    <w:rsid w:val="00E05C4E"/>
    <w:rsid w:val="00E143D9"/>
    <w:rsid w:val="00E22888"/>
    <w:rsid w:val="00E24513"/>
    <w:rsid w:val="00E25358"/>
    <w:rsid w:val="00E266A2"/>
    <w:rsid w:val="00E27F41"/>
    <w:rsid w:val="00E30556"/>
    <w:rsid w:val="00E30749"/>
    <w:rsid w:val="00E34DB8"/>
    <w:rsid w:val="00E51E2C"/>
    <w:rsid w:val="00E60163"/>
    <w:rsid w:val="00E6416B"/>
    <w:rsid w:val="00E67383"/>
    <w:rsid w:val="00E8725B"/>
    <w:rsid w:val="00E90AEB"/>
    <w:rsid w:val="00E924E5"/>
    <w:rsid w:val="00E92DDA"/>
    <w:rsid w:val="00EA3735"/>
    <w:rsid w:val="00EB06DE"/>
    <w:rsid w:val="00EB278F"/>
    <w:rsid w:val="00EB2D99"/>
    <w:rsid w:val="00EB67B9"/>
    <w:rsid w:val="00ED4B55"/>
    <w:rsid w:val="00ED65BD"/>
    <w:rsid w:val="00ED76D2"/>
    <w:rsid w:val="00EE170A"/>
    <w:rsid w:val="00EE678A"/>
    <w:rsid w:val="00F01CF5"/>
    <w:rsid w:val="00F022AE"/>
    <w:rsid w:val="00F100B2"/>
    <w:rsid w:val="00F17292"/>
    <w:rsid w:val="00F270BB"/>
    <w:rsid w:val="00F316C9"/>
    <w:rsid w:val="00F32943"/>
    <w:rsid w:val="00F37102"/>
    <w:rsid w:val="00F41BD1"/>
    <w:rsid w:val="00F52D7A"/>
    <w:rsid w:val="00F54B86"/>
    <w:rsid w:val="00F55D52"/>
    <w:rsid w:val="00F566B6"/>
    <w:rsid w:val="00F62450"/>
    <w:rsid w:val="00F63218"/>
    <w:rsid w:val="00F66490"/>
    <w:rsid w:val="00F6713B"/>
    <w:rsid w:val="00F727E6"/>
    <w:rsid w:val="00F7298A"/>
    <w:rsid w:val="00F85FC1"/>
    <w:rsid w:val="00F864E3"/>
    <w:rsid w:val="00F90902"/>
    <w:rsid w:val="00FA6500"/>
    <w:rsid w:val="00FB007E"/>
    <w:rsid w:val="00FB4AD9"/>
    <w:rsid w:val="00FC0FA5"/>
    <w:rsid w:val="00FC1295"/>
    <w:rsid w:val="00FC33E1"/>
    <w:rsid w:val="00FD5D7F"/>
    <w:rsid w:val="00FE0449"/>
    <w:rsid w:val="00FE7CE4"/>
    <w:rsid w:val="00FF0D41"/>
    <w:rsid w:val="00FF1E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DB673B"/>
  <w15:docId w15:val="{86727E6D-75D9-EE44-9236-BBE89F2447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C0A07"/>
    <w:pPr>
      <w:widowControl w:val="0"/>
      <w:spacing w:line="360" w:lineRule="auto"/>
    </w:pPr>
    <w:rPr>
      <w:rFonts w:eastAsia="Times New Roman" w:cs="Times New Roman"/>
      <w:color w:val="000000" w:themeColor="text1"/>
      <w:kern w:val="0"/>
      <w:sz w:val="28"/>
      <w:lang w:eastAsia="de-DE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AD7B9F"/>
    <w:pPr>
      <w:outlineLvl w:val="0"/>
    </w:pPr>
    <w:rPr>
      <w:rFonts w:asciiTheme="majorHAnsi" w:eastAsiaTheme="majorEastAsia" w:hAnsiTheme="majorHAnsi" w:cstheme="majorBidi"/>
      <w:b/>
      <w:sz w:val="40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AD7B9F"/>
    <w:pPr>
      <w:keepNext/>
      <w:numPr>
        <w:numId w:val="30"/>
      </w:numPr>
      <w:outlineLvl w:val="1"/>
    </w:pPr>
    <w:rPr>
      <w:rFonts w:asciiTheme="majorHAnsi" w:eastAsiaTheme="majorEastAsia" w:hAnsiTheme="majorHAnsi" w:cstheme="majorBidi"/>
      <w:b/>
      <w:sz w:val="4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3F1C5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b/>
      <w:sz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tandardWeb">
    <w:name w:val="Normal (Web)"/>
    <w:basedOn w:val="Standard"/>
    <w:uiPriority w:val="99"/>
    <w:unhideWhenUsed/>
    <w:rsid w:val="001F560A"/>
    <w:pPr>
      <w:spacing w:before="100" w:beforeAutospacing="1" w:after="100" w:afterAutospacing="1"/>
    </w:pPr>
  </w:style>
  <w:style w:type="paragraph" w:styleId="Listenabsatz">
    <w:name w:val="List Paragraph"/>
    <w:basedOn w:val="Standard"/>
    <w:uiPriority w:val="34"/>
    <w:qFormat/>
    <w:rsid w:val="00474422"/>
    <w:pPr>
      <w:numPr>
        <w:numId w:val="23"/>
      </w:numPr>
      <w:spacing w:line="276" w:lineRule="auto"/>
      <w:contextualSpacing/>
    </w:pPr>
    <w:rPr>
      <w:rFonts w:eastAsiaTheme="minorHAnsi" w:cstheme="minorBidi"/>
      <w:kern w:val="2"/>
      <w:lang w:eastAsia="en-US"/>
      <w14:ligatures w14:val="standardContextual"/>
    </w:rPr>
  </w:style>
  <w:style w:type="numbering" w:customStyle="1" w:styleId="AktuelleListe1">
    <w:name w:val="Aktuelle Liste1"/>
    <w:uiPriority w:val="99"/>
    <w:rsid w:val="00814859"/>
    <w:pPr>
      <w:numPr>
        <w:numId w:val="9"/>
      </w:numPr>
    </w:pPr>
  </w:style>
  <w:style w:type="character" w:styleId="Fett">
    <w:name w:val="Strong"/>
    <w:basedOn w:val="Absatz-Standardschriftart"/>
    <w:uiPriority w:val="22"/>
    <w:qFormat/>
    <w:rsid w:val="00CA7E6A"/>
    <w:rPr>
      <w:b/>
      <w:bCs/>
    </w:rPr>
  </w:style>
  <w:style w:type="character" w:styleId="Hyperlink">
    <w:name w:val="Hyperlink"/>
    <w:basedOn w:val="Absatz-Standardschriftart"/>
    <w:uiPriority w:val="99"/>
    <w:unhideWhenUsed/>
    <w:rsid w:val="0024109F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24109F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24109F"/>
    <w:rPr>
      <w:color w:val="954F72" w:themeColor="followedHyperlink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CF22C4"/>
    <w:pPr>
      <w:tabs>
        <w:tab w:val="center" w:pos="4536"/>
        <w:tab w:val="right" w:pos="9072"/>
      </w:tabs>
      <w:jc w:val="right"/>
    </w:pPr>
  </w:style>
  <w:style w:type="character" w:customStyle="1" w:styleId="FuzeileZchn">
    <w:name w:val="Fußzeile Zchn"/>
    <w:basedOn w:val="Absatz-Standardschriftart"/>
    <w:link w:val="Fuzeile"/>
    <w:uiPriority w:val="99"/>
    <w:rsid w:val="00CF22C4"/>
    <w:rPr>
      <w:rFonts w:eastAsia="Times New Roman" w:cs="Times New Roman"/>
      <w:color w:val="000000" w:themeColor="text1"/>
      <w:kern w:val="0"/>
      <w:sz w:val="28"/>
      <w:lang w:eastAsia="de-DE"/>
      <w14:ligatures w14:val="none"/>
    </w:rPr>
  </w:style>
  <w:style w:type="character" w:styleId="Seitenzahl">
    <w:name w:val="page number"/>
    <w:basedOn w:val="Absatz-Standardschriftart"/>
    <w:uiPriority w:val="99"/>
    <w:semiHidden/>
    <w:unhideWhenUsed/>
    <w:rsid w:val="007B7E6C"/>
  </w:style>
  <w:style w:type="paragraph" w:styleId="Kopfzeile">
    <w:name w:val="header"/>
    <w:basedOn w:val="Standard"/>
    <w:link w:val="KopfzeileZchn"/>
    <w:uiPriority w:val="99"/>
    <w:unhideWhenUsed/>
    <w:rsid w:val="007B7E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B7E6C"/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17AC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17AC"/>
    <w:rPr>
      <w:rFonts w:ascii="Tahoma" w:eastAsia="Times New Roman" w:hAnsi="Tahoma" w:cs="Tahoma"/>
      <w:kern w:val="0"/>
      <w:sz w:val="16"/>
      <w:szCs w:val="16"/>
      <w:lang w:eastAsia="de-DE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BD17A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BD17AC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BD17AC"/>
    <w:rPr>
      <w:rFonts w:ascii="Times New Roman" w:eastAsia="Times New Roman" w:hAnsi="Times New Roman" w:cs="Times New Roman"/>
      <w:kern w:val="0"/>
      <w:sz w:val="20"/>
      <w:szCs w:val="20"/>
      <w:lang w:eastAsia="de-DE"/>
      <w14:ligatures w14:val="non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BD17A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BD17AC"/>
    <w:rPr>
      <w:rFonts w:ascii="Times New Roman" w:eastAsia="Times New Roman" w:hAnsi="Times New Roman" w:cs="Times New Roman"/>
      <w:b/>
      <w:bCs/>
      <w:kern w:val="0"/>
      <w:sz w:val="20"/>
      <w:szCs w:val="20"/>
      <w:lang w:eastAsia="de-DE"/>
      <w14:ligatures w14:val="none"/>
    </w:rPr>
  </w:style>
  <w:style w:type="paragraph" w:styleId="berarbeitung">
    <w:name w:val="Revision"/>
    <w:hidden/>
    <w:uiPriority w:val="99"/>
    <w:semiHidden/>
    <w:rsid w:val="00250318"/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Titel">
    <w:name w:val="Title"/>
    <w:basedOn w:val="Standard"/>
    <w:next w:val="Standard"/>
    <w:link w:val="TitelZchn"/>
    <w:uiPriority w:val="10"/>
    <w:qFormat/>
    <w:rsid w:val="00AD7B9F"/>
    <w:rPr>
      <w:rFonts w:asciiTheme="majorHAnsi" w:eastAsiaTheme="majorEastAsia" w:hAnsiTheme="majorHAnsi" w:cstheme="majorBidi"/>
      <w:b/>
      <w:spacing w:val="-10"/>
      <w:kern w:val="28"/>
      <w:sz w:val="72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AD7B9F"/>
    <w:rPr>
      <w:rFonts w:asciiTheme="majorHAnsi" w:eastAsiaTheme="majorEastAsia" w:hAnsiTheme="majorHAnsi" w:cstheme="majorBidi"/>
      <w:b/>
      <w:color w:val="000000" w:themeColor="text1"/>
      <w:spacing w:val="-10"/>
      <w:kern w:val="28"/>
      <w:sz w:val="72"/>
      <w:szCs w:val="56"/>
      <w:lang w:eastAsia="de-DE"/>
      <w14:ligatures w14:val="non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3B1D5A"/>
    <w:pPr>
      <w:numPr>
        <w:ilvl w:val="1"/>
      </w:numPr>
    </w:pPr>
    <w:rPr>
      <w:rFonts w:eastAsiaTheme="minorEastAsia" w:cstheme="minorBidi"/>
      <w:spacing w:val="15"/>
      <w:sz w:val="3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3B1D5A"/>
    <w:rPr>
      <w:rFonts w:eastAsiaTheme="minorEastAsia"/>
      <w:color w:val="000000" w:themeColor="text1"/>
      <w:spacing w:val="15"/>
      <w:kern w:val="0"/>
      <w:sz w:val="32"/>
      <w:szCs w:val="22"/>
      <w:lang w:eastAsia="de-DE"/>
      <w14:ligatures w14:val="non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AD7B9F"/>
    <w:rPr>
      <w:rFonts w:asciiTheme="majorHAnsi" w:eastAsiaTheme="majorEastAsia" w:hAnsiTheme="majorHAnsi" w:cstheme="majorBidi"/>
      <w:b/>
      <w:color w:val="000000" w:themeColor="text1"/>
      <w:kern w:val="0"/>
      <w:sz w:val="40"/>
      <w:szCs w:val="32"/>
      <w:lang w:eastAsia="de-DE"/>
      <w14:ligatures w14:val="none"/>
    </w:rPr>
  </w:style>
  <w:style w:type="numbering" w:customStyle="1" w:styleId="AktuelleListe2">
    <w:name w:val="Aktuelle Liste2"/>
    <w:uiPriority w:val="99"/>
    <w:rsid w:val="00045D2F"/>
    <w:pPr>
      <w:numPr>
        <w:numId w:val="26"/>
      </w:numPr>
    </w:pPr>
  </w:style>
  <w:style w:type="numbering" w:customStyle="1" w:styleId="AktuelleListe3">
    <w:name w:val="Aktuelle Liste3"/>
    <w:uiPriority w:val="99"/>
    <w:rsid w:val="00045D2F"/>
    <w:pPr>
      <w:numPr>
        <w:numId w:val="27"/>
      </w:numPr>
    </w:pPr>
  </w:style>
  <w:style w:type="numbering" w:customStyle="1" w:styleId="AktuelleListe4">
    <w:name w:val="Aktuelle Liste4"/>
    <w:uiPriority w:val="99"/>
    <w:rsid w:val="00CF22C4"/>
    <w:pPr>
      <w:numPr>
        <w:numId w:val="28"/>
      </w:numPr>
    </w:pPr>
  </w:style>
  <w:style w:type="numbering" w:customStyle="1" w:styleId="AktuelleListe5">
    <w:name w:val="Aktuelle Liste5"/>
    <w:uiPriority w:val="99"/>
    <w:rsid w:val="00CF22C4"/>
    <w:pPr>
      <w:numPr>
        <w:numId w:val="29"/>
      </w:numPr>
    </w:pPr>
  </w:style>
  <w:style w:type="character" w:customStyle="1" w:styleId="berschrift2Zchn">
    <w:name w:val="Überschrift 2 Zchn"/>
    <w:basedOn w:val="Absatz-Standardschriftart"/>
    <w:link w:val="berschrift2"/>
    <w:uiPriority w:val="9"/>
    <w:rsid w:val="00AD7B9F"/>
    <w:rPr>
      <w:rFonts w:asciiTheme="majorHAnsi" w:eastAsiaTheme="majorEastAsia" w:hAnsiTheme="majorHAnsi" w:cstheme="majorBidi"/>
      <w:b/>
      <w:color w:val="000000" w:themeColor="text1"/>
      <w:kern w:val="0"/>
      <w:sz w:val="40"/>
      <w:szCs w:val="26"/>
      <w:lang w:eastAsia="de-DE"/>
      <w14:ligatures w14:val="none"/>
    </w:rPr>
  </w:style>
  <w:style w:type="paragraph" w:styleId="KeinLeerraum">
    <w:name w:val="No Spacing"/>
    <w:uiPriority w:val="1"/>
    <w:qFormat/>
    <w:rsid w:val="009D36FE"/>
    <w:pPr>
      <w:keepLines/>
      <w:widowControl w:val="0"/>
      <w:suppressAutoHyphens/>
    </w:pPr>
    <w:rPr>
      <w:rFonts w:eastAsia="Times New Roman" w:cs="Times New Roman"/>
      <w:color w:val="000000" w:themeColor="text1"/>
      <w:kern w:val="0"/>
      <w:sz w:val="28"/>
      <w:lang w:eastAsia="de-DE"/>
      <w14:ligatures w14:val="non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3F1C5F"/>
    <w:rPr>
      <w:rFonts w:asciiTheme="majorHAnsi" w:eastAsiaTheme="majorEastAsia" w:hAnsiTheme="majorHAnsi" w:cstheme="majorBidi"/>
      <w:b/>
      <w:color w:val="000000" w:themeColor="text1"/>
      <w:kern w:val="0"/>
      <w:sz w:val="32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384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83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780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42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3115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729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56478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1137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8449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320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67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3234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886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342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9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683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0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12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7424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640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8598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641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5627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26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669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10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623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019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9107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289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2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281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6022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8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1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7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8541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559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5565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371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997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1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26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38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34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9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86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8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81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yperlink" Target="http://www.leichtzulesen.or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footer" Target="footer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05565F9-A538-4042-8691-69F0320DE5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19</Pages>
  <Words>2051</Words>
  <Characters>12825</Characters>
  <Application>Microsoft Office Word</Application>
  <DocSecurity>0</DocSecurity>
  <Lines>328</Lines>
  <Paragraphs>90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Isabella von Luxburg</dc:creator>
  <cp:lastModifiedBy>Isabella von Luxburg</cp:lastModifiedBy>
  <cp:revision>12</cp:revision>
  <dcterms:created xsi:type="dcterms:W3CDTF">2024-05-17T13:29:00Z</dcterms:created>
  <dcterms:modified xsi:type="dcterms:W3CDTF">2024-05-17T14:02:00Z</dcterms:modified>
</cp:coreProperties>
</file>